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5EA0E" w14:textId="7A9E7E1E" w:rsidR="00AA3BDA" w:rsidRDefault="00AA3BDA" w:rsidP="00AA3BDA">
      <w:pPr>
        <w:spacing w:after="200" w:line="276" w:lineRule="auto"/>
        <w:jc w:val="center"/>
        <w:rPr>
          <w:rFonts w:ascii="Arial" w:eastAsia="Calibri" w:hAnsi="Arial" w:cs="Arial"/>
          <w:sz w:val="36"/>
          <w:szCs w:val="36"/>
        </w:rPr>
      </w:pPr>
      <w:r>
        <w:rPr>
          <w:rFonts w:ascii="Arial" w:eastAsia="Calibri" w:hAnsi="Arial" w:cs="Arial"/>
          <w:sz w:val="36"/>
          <w:szCs w:val="36"/>
        </w:rPr>
        <w:t>Assistant Handyperson/Caretaker</w:t>
      </w:r>
      <w:r w:rsidR="00706AD9">
        <w:rPr>
          <w:rFonts w:ascii="Arial" w:eastAsia="Calibri" w:hAnsi="Arial" w:cs="Arial"/>
          <w:sz w:val="36"/>
          <w:szCs w:val="36"/>
        </w:rPr>
        <w:t xml:space="preserve"> - Grade 5</w:t>
      </w:r>
    </w:p>
    <w:p w14:paraId="3200EF02" w14:textId="77777777" w:rsidR="00AA3BDA" w:rsidRPr="002C1514" w:rsidRDefault="00AA3BDA" w:rsidP="00AA3BDA">
      <w:pPr>
        <w:spacing w:after="200" w:line="276" w:lineRule="auto"/>
        <w:jc w:val="center"/>
        <w:rPr>
          <w:rFonts w:ascii="Arial" w:eastAsia="Calibri" w:hAnsi="Arial" w:cs="Arial"/>
          <w:sz w:val="36"/>
          <w:szCs w:val="36"/>
        </w:rPr>
      </w:pPr>
      <w:r>
        <w:rPr>
          <w:rFonts w:ascii="Arial" w:eastAsia="Calibri" w:hAnsi="Arial" w:cs="Arial"/>
          <w:sz w:val="36"/>
          <w:szCs w:val="36"/>
        </w:rPr>
        <w:t xml:space="preserve"> 32 Hours per week – all year round</w:t>
      </w:r>
    </w:p>
    <w:p w14:paraId="5DB900A7" w14:textId="77777777" w:rsidR="000E4197" w:rsidRPr="000A506B" w:rsidRDefault="000E4197" w:rsidP="000E4197">
      <w:pPr>
        <w:rPr>
          <w:rFonts w:ascii="Times New Roman" w:eastAsia="Times New Roman" w:hAnsi="Times New Roman" w:cs="Times New Roman"/>
          <w:sz w:val="20"/>
          <w:szCs w:val="20"/>
        </w:rPr>
      </w:pPr>
    </w:p>
    <w:p w14:paraId="3FCDF7CC" w14:textId="021F865B" w:rsidR="00780039" w:rsidRDefault="000E4197" w:rsidP="00780039">
      <w:pPr>
        <w:rPr>
          <w:rFonts w:ascii="Arial" w:hAnsi="Arial" w:cs="Arial"/>
          <w:sz w:val="20"/>
          <w:szCs w:val="20"/>
        </w:rPr>
      </w:pPr>
      <w:r w:rsidRPr="00BE03CE">
        <w:rPr>
          <w:rFonts w:ascii="Arial" w:hAnsi="Arial" w:cs="Arial"/>
          <w:noProof/>
          <w:sz w:val="20"/>
          <w:szCs w:val="20"/>
        </w:rPr>
        <w:t>St</w:t>
      </w:r>
      <w:r>
        <w:rPr>
          <w:rFonts w:ascii="Arial" w:hAnsi="Arial" w:cs="Arial"/>
          <w:noProof/>
          <w:sz w:val="20"/>
          <w:szCs w:val="20"/>
        </w:rPr>
        <w:t>.</w:t>
      </w:r>
      <w:r w:rsidRPr="00BE03CE">
        <w:rPr>
          <w:rFonts w:ascii="Arial" w:hAnsi="Arial" w:cs="Arial"/>
          <w:noProof/>
          <w:sz w:val="20"/>
          <w:szCs w:val="20"/>
        </w:rPr>
        <w:t xml:space="preserve"> Osmund’s C</w:t>
      </w:r>
      <w:r>
        <w:rPr>
          <w:rFonts w:ascii="Arial" w:hAnsi="Arial" w:cs="Arial"/>
          <w:noProof/>
          <w:sz w:val="20"/>
          <w:szCs w:val="20"/>
        </w:rPr>
        <w:t>.</w:t>
      </w:r>
      <w:r w:rsidRPr="00BE03CE">
        <w:rPr>
          <w:rFonts w:ascii="Arial" w:hAnsi="Arial" w:cs="Arial"/>
          <w:noProof/>
          <w:sz w:val="20"/>
          <w:szCs w:val="20"/>
        </w:rPr>
        <w:t>E</w:t>
      </w:r>
      <w:r>
        <w:rPr>
          <w:rFonts w:ascii="Arial" w:hAnsi="Arial" w:cs="Arial"/>
          <w:noProof/>
          <w:sz w:val="20"/>
          <w:szCs w:val="20"/>
        </w:rPr>
        <w:t>.</w:t>
      </w:r>
      <w:r w:rsidRPr="00BE03CE">
        <w:rPr>
          <w:rFonts w:ascii="Arial" w:hAnsi="Arial" w:cs="Arial"/>
          <w:noProof/>
          <w:sz w:val="20"/>
          <w:szCs w:val="20"/>
        </w:rPr>
        <w:t xml:space="preserve"> Middle School is an over</w:t>
      </w:r>
      <w:r>
        <w:rPr>
          <w:rFonts w:ascii="Arial" w:hAnsi="Arial" w:cs="Arial"/>
          <w:noProof/>
          <w:sz w:val="20"/>
          <w:szCs w:val="20"/>
        </w:rPr>
        <w:t>-</w:t>
      </w:r>
      <w:r w:rsidRPr="00BE03CE">
        <w:rPr>
          <w:rFonts w:ascii="Arial" w:hAnsi="Arial" w:cs="Arial"/>
          <w:noProof/>
          <w:sz w:val="20"/>
          <w:szCs w:val="20"/>
        </w:rPr>
        <w:t>subscribed Middle School</w:t>
      </w:r>
      <w:r>
        <w:rPr>
          <w:rFonts w:ascii="Arial" w:hAnsi="Arial" w:cs="Arial"/>
          <w:noProof/>
          <w:sz w:val="20"/>
          <w:szCs w:val="20"/>
        </w:rPr>
        <w:t xml:space="preserve"> for Years 5 – 8,</w:t>
      </w:r>
      <w:r w:rsidRPr="00BE03CE">
        <w:rPr>
          <w:rFonts w:ascii="Arial" w:hAnsi="Arial" w:cs="Arial"/>
          <w:noProof/>
          <w:sz w:val="20"/>
          <w:szCs w:val="20"/>
        </w:rPr>
        <w:t xml:space="preserve"> located in the thriving </w:t>
      </w:r>
      <w:r>
        <w:rPr>
          <w:rFonts w:ascii="Arial" w:hAnsi="Arial" w:cs="Arial"/>
          <w:noProof/>
          <w:sz w:val="20"/>
          <w:szCs w:val="20"/>
        </w:rPr>
        <w:t>c</w:t>
      </w:r>
      <w:r w:rsidRPr="00BE03CE">
        <w:rPr>
          <w:rFonts w:ascii="Arial" w:hAnsi="Arial" w:cs="Arial"/>
          <w:noProof/>
          <w:sz w:val="20"/>
          <w:szCs w:val="20"/>
        </w:rPr>
        <w:t xml:space="preserve">ounty </w:t>
      </w:r>
      <w:r>
        <w:rPr>
          <w:rFonts w:ascii="Arial" w:hAnsi="Arial" w:cs="Arial"/>
          <w:noProof/>
          <w:sz w:val="20"/>
          <w:szCs w:val="20"/>
        </w:rPr>
        <w:t>t</w:t>
      </w:r>
      <w:r w:rsidRPr="00BE03CE">
        <w:rPr>
          <w:rFonts w:ascii="Arial" w:hAnsi="Arial" w:cs="Arial"/>
          <w:noProof/>
          <w:sz w:val="20"/>
          <w:szCs w:val="20"/>
        </w:rPr>
        <w:t>own of Dorchester.  The school is proud</w:t>
      </w:r>
      <w:r>
        <w:rPr>
          <w:rFonts w:ascii="Arial" w:hAnsi="Arial" w:cs="Arial"/>
          <w:noProof/>
          <w:sz w:val="20"/>
          <w:szCs w:val="20"/>
        </w:rPr>
        <w:t xml:space="preserve">ly part of the Wessex </w:t>
      </w:r>
      <w:r w:rsidRPr="00BE03CE">
        <w:rPr>
          <w:rFonts w:ascii="Arial" w:hAnsi="Arial" w:cs="Arial"/>
          <w:sz w:val="20"/>
          <w:szCs w:val="20"/>
        </w:rPr>
        <w:t>Multi Academy Trust</w:t>
      </w:r>
      <w:r>
        <w:rPr>
          <w:rFonts w:ascii="Arial" w:hAnsi="Arial" w:cs="Arial"/>
          <w:sz w:val="20"/>
          <w:szCs w:val="20"/>
        </w:rPr>
        <w:t xml:space="preserve"> and is Ofsted Good in all areas (2022).</w:t>
      </w:r>
      <w:r w:rsidR="00780039" w:rsidRPr="00780039">
        <w:rPr>
          <w:rFonts w:ascii="Arial" w:hAnsi="Arial" w:cs="Arial"/>
          <w:sz w:val="20"/>
          <w:szCs w:val="20"/>
        </w:rPr>
        <w:t xml:space="preserve"> </w:t>
      </w:r>
      <w:r w:rsidR="00780039">
        <w:rPr>
          <w:rFonts w:ascii="Arial" w:hAnsi="Arial" w:cs="Arial"/>
          <w:sz w:val="20"/>
          <w:szCs w:val="20"/>
        </w:rPr>
        <w:t>The school was recently SIAMS inspected and received a strong report (2026).</w:t>
      </w:r>
    </w:p>
    <w:p w14:paraId="1D5AE634" w14:textId="5BA82081" w:rsidR="000E4197" w:rsidRDefault="000E4197" w:rsidP="000E4197">
      <w:pPr>
        <w:rPr>
          <w:rFonts w:ascii="Arial" w:hAnsi="Arial" w:cs="Arial"/>
          <w:noProof/>
          <w:sz w:val="20"/>
          <w:szCs w:val="20"/>
        </w:rPr>
      </w:pPr>
    </w:p>
    <w:p w14:paraId="41D43CA2" w14:textId="77777777" w:rsidR="000E4197" w:rsidRPr="00BE03CE" w:rsidRDefault="000E4197" w:rsidP="000E4197">
      <w:pPr>
        <w:rPr>
          <w:rFonts w:ascii="Arial" w:hAnsi="Arial" w:cs="Arial"/>
          <w:noProof/>
          <w:sz w:val="20"/>
          <w:szCs w:val="20"/>
        </w:rPr>
      </w:pPr>
      <w:r>
        <w:rPr>
          <w:rFonts w:ascii="Arial" w:hAnsi="Arial" w:cs="Arial"/>
          <w:sz w:val="20"/>
          <w:szCs w:val="20"/>
        </w:rPr>
        <w:t>We are a Church of England School built upon the Christian values of hope, community, respect and love.</w:t>
      </w:r>
    </w:p>
    <w:p w14:paraId="29101F23" w14:textId="77777777" w:rsidR="00AA3BDA" w:rsidRPr="000A506B" w:rsidRDefault="00AA3BDA" w:rsidP="000E4197">
      <w:pPr>
        <w:rPr>
          <w:rFonts w:ascii="Arial" w:hAnsi="Arial" w:cs="Arial"/>
          <w:noProof/>
          <w:sz w:val="20"/>
          <w:szCs w:val="20"/>
        </w:rPr>
      </w:pPr>
    </w:p>
    <w:p w14:paraId="64EFF258" w14:textId="72301791" w:rsidR="00AA3BDA" w:rsidRDefault="00AA3BDA" w:rsidP="00AA3BDA">
      <w:pPr>
        <w:rPr>
          <w:rFonts w:ascii="Arial" w:hAnsi="Arial" w:cs="Arial"/>
          <w:sz w:val="20"/>
          <w:szCs w:val="20"/>
        </w:rPr>
      </w:pPr>
      <w:r w:rsidRPr="005E696A">
        <w:rPr>
          <w:rFonts w:ascii="Arial" w:hAnsi="Arial" w:cs="Arial"/>
          <w:sz w:val="20"/>
          <w:szCs w:val="20"/>
        </w:rPr>
        <w:t>We are seeking to appoint a second part time caretaker/handyperson</w:t>
      </w:r>
      <w:r>
        <w:rPr>
          <w:rFonts w:ascii="Arial" w:hAnsi="Arial" w:cs="Arial"/>
          <w:sz w:val="20"/>
          <w:szCs w:val="20"/>
        </w:rPr>
        <w:t xml:space="preserve"> to join us </w:t>
      </w:r>
      <w:r w:rsidR="001A5149">
        <w:rPr>
          <w:rFonts w:ascii="Arial" w:hAnsi="Arial" w:cs="Arial"/>
          <w:sz w:val="20"/>
          <w:szCs w:val="20"/>
        </w:rPr>
        <w:t>as soon as possible</w:t>
      </w:r>
      <w:r>
        <w:rPr>
          <w:rFonts w:ascii="Arial" w:hAnsi="Arial" w:cs="Arial"/>
          <w:sz w:val="20"/>
          <w:szCs w:val="20"/>
        </w:rPr>
        <w:t>.</w:t>
      </w:r>
    </w:p>
    <w:p w14:paraId="4722858F" w14:textId="77777777" w:rsidR="00AA3BDA" w:rsidRDefault="00AA3BDA" w:rsidP="00AA3BDA">
      <w:pPr>
        <w:rPr>
          <w:rFonts w:ascii="Arial" w:hAnsi="Arial" w:cs="Arial"/>
          <w:sz w:val="20"/>
          <w:szCs w:val="20"/>
        </w:rPr>
      </w:pPr>
    </w:p>
    <w:p w14:paraId="74A5372F" w14:textId="6A6E3DB2" w:rsidR="00AA3BDA" w:rsidRPr="005E696A" w:rsidRDefault="00AA3BDA" w:rsidP="00AA3BDA">
      <w:pPr>
        <w:rPr>
          <w:rFonts w:ascii="Arial" w:hAnsi="Arial" w:cs="Arial"/>
          <w:sz w:val="20"/>
          <w:szCs w:val="20"/>
        </w:rPr>
      </w:pPr>
      <w:r w:rsidRPr="005E696A">
        <w:rPr>
          <w:rFonts w:ascii="Arial" w:hAnsi="Arial" w:cs="Arial"/>
          <w:sz w:val="20"/>
          <w:szCs w:val="20"/>
        </w:rPr>
        <w:t xml:space="preserve">The main duties will include supporting the </w:t>
      </w:r>
      <w:r w:rsidR="00CC7072">
        <w:rPr>
          <w:rFonts w:ascii="Arial" w:hAnsi="Arial" w:cs="Arial"/>
          <w:sz w:val="20"/>
          <w:szCs w:val="20"/>
        </w:rPr>
        <w:t>S</w:t>
      </w:r>
      <w:r w:rsidRPr="005E696A">
        <w:rPr>
          <w:rFonts w:ascii="Arial" w:hAnsi="Arial" w:cs="Arial"/>
          <w:sz w:val="20"/>
          <w:szCs w:val="20"/>
        </w:rPr>
        <w:t xml:space="preserve">ite </w:t>
      </w:r>
      <w:r w:rsidR="00CC7072">
        <w:rPr>
          <w:rFonts w:ascii="Arial" w:hAnsi="Arial" w:cs="Arial"/>
          <w:sz w:val="20"/>
          <w:szCs w:val="20"/>
        </w:rPr>
        <w:t>M</w:t>
      </w:r>
      <w:r w:rsidRPr="005E696A">
        <w:rPr>
          <w:rFonts w:ascii="Arial" w:hAnsi="Arial" w:cs="Arial"/>
          <w:sz w:val="20"/>
          <w:szCs w:val="20"/>
        </w:rPr>
        <w:t>anager in general maintenance of the site, keeping the site clean and safe, dealing with deliveries to the school and distributing them accordingly</w:t>
      </w:r>
      <w:r>
        <w:rPr>
          <w:rFonts w:ascii="Arial" w:hAnsi="Arial" w:cs="Arial"/>
          <w:sz w:val="20"/>
          <w:szCs w:val="20"/>
        </w:rPr>
        <w:t>. The successful candidate will also</w:t>
      </w:r>
      <w:r w:rsidRPr="005E696A">
        <w:rPr>
          <w:rFonts w:ascii="Arial" w:hAnsi="Arial" w:cs="Arial"/>
          <w:sz w:val="20"/>
          <w:szCs w:val="20"/>
        </w:rPr>
        <w:t xml:space="preserve"> </w:t>
      </w:r>
      <w:r>
        <w:rPr>
          <w:rFonts w:ascii="Arial" w:hAnsi="Arial" w:cs="Arial"/>
          <w:sz w:val="20"/>
          <w:szCs w:val="20"/>
        </w:rPr>
        <w:t>assist with overseeing the school holiday tasks.</w:t>
      </w:r>
    </w:p>
    <w:p w14:paraId="20D9D6E0" w14:textId="52D5DCEF" w:rsidR="000E4197" w:rsidRDefault="00AA3BDA" w:rsidP="000E4197">
      <w:pPr>
        <w:rPr>
          <w:rFonts w:ascii="Arial" w:hAnsi="Arial" w:cs="Arial"/>
          <w:sz w:val="20"/>
          <w:szCs w:val="20"/>
        </w:rPr>
      </w:pPr>
      <w:r w:rsidRPr="005E696A">
        <w:rPr>
          <w:rFonts w:ascii="Arial" w:hAnsi="Arial" w:cs="Arial"/>
          <w:sz w:val="20"/>
          <w:szCs w:val="20"/>
        </w:rPr>
        <w:t xml:space="preserve">The days and hours worked during the holidays are arranged with the </w:t>
      </w:r>
      <w:r w:rsidR="00CC7072">
        <w:rPr>
          <w:rFonts w:ascii="Arial" w:hAnsi="Arial" w:cs="Arial"/>
          <w:sz w:val="20"/>
          <w:szCs w:val="20"/>
        </w:rPr>
        <w:t>S</w:t>
      </w:r>
      <w:r w:rsidRPr="005E696A">
        <w:rPr>
          <w:rFonts w:ascii="Arial" w:hAnsi="Arial" w:cs="Arial"/>
          <w:sz w:val="20"/>
          <w:szCs w:val="20"/>
        </w:rPr>
        <w:t xml:space="preserve">ite </w:t>
      </w:r>
      <w:r w:rsidR="00CC7072">
        <w:rPr>
          <w:rFonts w:ascii="Arial" w:hAnsi="Arial" w:cs="Arial"/>
          <w:sz w:val="20"/>
          <w:szCs w:val="20"/>
        </w:rPr>
        <w:t>M</w:t>
      </w:r>
      <w:r w:rsidRPr="005E696A">
        <w:rPr>
          <w:rFonts w:ascii="Arial" w:hAnsi="Arial" w:cs="Arial"/>
          <w:sz w:val="20"/>
          <w:szCs w:val="20"/>
        </w:rPr>
        <w:t>anager.</w:t>
      </w:r>
    </w:p>
    <w:p w14:paraId="0284D20E" w14:textId="541E9D47" w:rsidR="00AA3BDA" w:rsidRDefault="00AA3BDA" w:rsidP="000E4197">
      <w:pPr>
        <w:rPr>
          <w:rFonts w:ascii="Arial" w:hAnsi="Arial" w:cs="Arial"/>
          <w:sz w:val="20"/>
          <w:szCs w:val="20"/>
        </w:rPr>
      </w:pPr>
      <w:r>
        <w:rPr>
          <w:rFonts w:ascii="Arial" w:hAnsi="Arial" w:cs="Arial"/>
          <w:sz w:val="20"/>
          <w:szCs w:val="20"/>
        </w:rPr>
        <w:t>We are able to offer whole days of working across 4 days – one of these days will be a Friday or split shifts across the week for five days.</w:t>
      </w:r>
    </w:p>
    <w:p w14:paraId="35849CBD" w14:textId="6500738B" w:rsidR="00AA3BDA" w:rsidRDefault="00AA3BDA" w:rsidP="000E4197">
      <w:pPr>
        <w:rPr>
          <w:rFonts w:ascii="Arial" w:hAnsi="Arial" w:cs="Arial"/>
          <w:sz w:val="20"/>
          <w:szCs w:val="20"/>
        </w:rPr>
      </w:pPr>
      <w:r>
        <w:rPr>
          <w:rFonts w:ascii="Arial" w:hAnsi="Arial" w:cs="Arial"/>
          <w:sz w:val="20"/>
          <w:szCs w:val="20"/>
        </w:rPr>
        <w:t>We are looking for a candidate with a keen eye for detail and a can-do approach to work.</w:t>
      </w:r>
    </w:p>
    <w:p w14:paraId="194C117C" w14:textId="738A7ABD" w:rsidR="00CF56B2" w:rsidRDefault="00CF56B2" w:rsidP="00CF56B2">
      <w:pPr>
        <w:rPr>
          <w:rFonts w:ascii="Arial" w:hAnsi="Arial" w:cs="Arial"/>
          <w:noProof/>
          <w:sz w:val="20"/>
          <w:szCs w:val="20"/>
        </w:rPr>
      </w:pPr>
    </w:p>
    <w:p w14:paraId="4A3FFDF7" w14:textId="77777777" w:rsidR="00CF56B2" w:rsidRDefault="00CF56B2" w:rsidP="000E4197">
      <w:pPr>
        <w:rPr>
          <w:rFonts w:ascii="Arial" w:hAnsi="Arial" w:cs="Arial"/>
          <w:noProof/>
          <w:sz w:val="20"/>
          <w:szCs w:val="20"/>
        </w:rPr>
      </w:pPr>
    </w:p>
    <w:p w14:paraId="087332A1" w14:textId="2212E74B" w:rsidR="000E4197" w:rsidRDefault="000E4197" w:rsidP="000E4197">
      <w:pPr>
        <w:rPr>
          <w:rFonts w:ascii="Arial" w:hAnsi="Arial" w:cs="Arial"/>
          <w:noProof/>
          <w:sz w:val="20"/>
          <w:szCs w:val="20"/>
        </w:rPr>
      </w:pPr>
      <w:r w:rsidRPr="00BE03CE">
        <w:rPr>
          <w:rFonts w:ascii="Arial" w:hAnsi="Arial" w:cs="Arial"/>
          <w:noProof/>
          <w:sz w:val="20"/>
          <w:szCs w:val="20"/>
        </w:rPr>
        <w:t>At St</w:t>
      </w:r>
      <w:r>
        <w:rPr>
          <w:rFonts w:ascii="Arial" w:hAnsi="Arial" w:cs="Arial"/>
          <w:noProof/>
          <w:sz w:val="20"/>
          <w:szCs w:val="20"/>
        </w:rPr>
        <w:t>.</w:t>
      </w:r>
      <w:r w:rsidRPr="00BE03CE">
        <w:rPr>
          <w:rFonts w:ascii="Arial" w:hAnsi="Arial" w:cs="Arial"/>
          <w:noProof/>
          <w:sz w:val="20"/>
          <w:szCs w:val="20"/>
        </w:rPr>
        <w:t xml:space="preserve"> Osmund’s </w:t>
      </w:r>
      <w:r>
        <w:rPr>
          <w:rFonts w:ascii="Arial" w:hAnsi="Arial" w:cs="Arial"/>
          <w:noProof/>
          <w:sz w:val="20"/>
          <w:szCs w:val="20"/>
        </w:rPr>
        <w:t xml:space="preserve">C.E. </w:t>
      </w:r>
      <w:r w:rsidRPr="00BE03CE">
        <w:rPr>
          <w:rFonts w:ascii="Arial" w:hAnsi="Arial" w:cs="Arial"/>
          <w:noProof/>
          <w:sz w:val="20"/>
          <w:szCs w:val="20"/>
        </w:rPr>
        <w:t>Middle School we have:</w:t>
      </w:r>
    </w:p>
    <w:p w14:paraId="4669F041"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Christian vision and values which underpin all our work,</w:t>
      </w:r>
    </w:p>
    <w:p w14:paraId="6932B611"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Pupils who are motivated and love their school,</w:t>
      </w:r>
    </w:p>
    <w:p w14:paraId="597F9CD1"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safe school where young people and staff feel that they belong,</w:t>
      </w:r>
    </w:p>
    <w:p w14:paraId="0FAFD452"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 xml:space="preserve">First middle school nationally to become a </w:t>
      </w:r>
      <w:r w:rsidRPr="00B81830">
        <w:rPr>
          <w:rFonts w:ascii="Arial" w:hAnsi="Arial" w:cs="Arial"/>
          <w:b/>
          <w:bCs/>
          <w:noProof/>
          <w:sz w:val="20"/>
          <w:szCs w:val="20"/>
        </w:rPr>
        <w:t>When the Adults Change Partner School</w:t>
      </w:r>
      <w:r w:rsidRPr="00B81830">
        <w:rPr>
          <w:rFonts w:ascii="Arial" w:hAnsi="Arial" w:cs="Arial"/>
          <w:noProof/>
          <w:sz w:val="20"/>
          <w:szCs w:val="20"/>
        </w:rPr>
        <w:t>,</w:t>
      </w:r>
    </w:p>
    <w:p w14:paraId="677111D2"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relationships policy which secures good behaviour for learning,</w:t>
      </w:r>
    </w:p>
    <w:p w14:paraId="77C5A2CA"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living and breathing celebration of diversity in all school life,</w:t>
      </w:r>
    </w:p>
    <w:p w14:paraId="74032919"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Staff who work collaboratively to allow all pupils to achieve their potential, contributing positively to the world,</w:t>
      </w:r>
    </w:p>
    <w:p w14:paraId="384C9EE4"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Eco-Schools Green Flag (with Distinction)</w:t>
      </w:r>
    </w:p>
    <w:p w14:paraId="6E785F93"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Fantastic resources, buildings and grounds which form a stimulating working environment,</w:t>
      </w:r>
    </w:p>
    <w:p w14:paraId="1AF786F0" w14:textId="77777777" w:rsidR="000E4197" w:rsidRPr="00B81830" w:rsidRDefault="000E4197" w:rsidP="00B81830">
      <w:pPr>
        <w:pStyle w:val="ListParagraph"/>
        <w:numPr>
          <w:ilvl w:val="0"/>
          <w:numId w:val="24"/>
        </w:numPr>
        <w:rPr>
          <w:rFonts w:ascii="Arial" w:hAnsi="Arial" w:cs="Arial"/>
          <w:noProof/>
          <w:sz w:val="20"/>
          <w:szCs w:val="20"/>
        </w:rPr>
      </w:pPr>
      <w:r w:rsidRPr="00B81830">
        <w:rPr>
          <w:rFonts w:ascii="Arial" w:hAnsi="Arial" w:cs="Arial"/>
          <w:noProof/>
          <w:sz w:val="20"/>
          <w:szCs w:val="20"/>
        </w:rPr>
        <w:t>A happy school where a sense of humour is welcomed!</w:t>
      </w:r>
    </w:p>
    <w:p w14:paraId="25005478" w14:textId="77777777" w:rsidR="000E4197" w:rsidRDefault="000E4197" w:rsidP="000E4197">
      <w:pPr>
        <w:rPr>
          <w:rFonts w:ascii="Arial" w:hAnsi="Arial" w:cs="Arial"/>
          <w:noProof/>
          <w:sz w:val="20"/>
          <w:szCs w:val="20"/>
        </w:rPr>
      </w:pPr>
    </w:p>
    <w:p w14:paraId="18B54AAD" w14:textId="69AA3E06" w:rsidR="000E4197" w:rsidRDefault="000E4197" w:rsidP="000E4197">
      <w:pPr>
        <w:rPr>
          <w:rFonts w:ascii="Arial" w:hAnsi="Arial" w:cs="Arial"/>
          <w:noProof/>
          <w:sz w:val="20"/>
          <w:szCs w:val="20"/>
        </w:rPr>
      </w:pPr>
      <w:r w:rsidRPr="00730D9F">
        <w:rPr>
          <w:rFonts w:ascii="Arial" w:hAnsi="Arial" w:cs="Arial"/>
          <w:noProof/>
          <w:sz w:val="20"/>
          <w:szCs w:val="20"/>
        </w:rPr>
        <w:t xml:space="preserve">Closing date </w:t>
      </w:r>
      <w:r w:rsidR="001A5149">
        <w:rPr>
          <w:rFonts w:ascii="Arial" w:hAnsi="Arial" w:cs="Arial"/>
          <w:b/>
          <w:bCs/>
          <w:noProof/>
          <w:sz w:val="20"/>
          <w:szCs w:val="20"/>
        </w:rPr>
        <w:t>Monday 7</w:t>
      </w:r>
      <w:r w:rsidR="001A5149" w:rsidRPr="001A5149">
        <w:rPr>
          <w:rFonts w:ascii="Arial" w:hAnsi="Arial" w:cs="Arial"/>
          <w:b/>
          <w:bCs/>
          <w:noProof/>
          <w:sz w:val="20"/>
          <w:szCs w:val="20"/>
          <w:vertAlign w:val="superscript"/>
        </w:rPr>
        <w:t>th</w:t>
      </w:r>
      <w:r w:rsidR="001A5149">
        <w:rPr>
          <w:rFonts w:ascii="Arial" w:hAnsi="Arial" w:cs="Arial"/>
          <w:b/>
          <w:bCs/>
          <w:noProof/>
          <w:sz w:val="20"/>
          <w:szCs w:val="20"/>
        </w:rPr>
        <w:t xml:space="preserve"> September</w:t>
      </w:r>
      <w:r w:rsidRPr="00730D9F">
        <w:rPr>
          <w:rFonts w:ascii="Arial" w:hAnsi="Arial" w:cs="Arial"/>
          <w:noProof/>
          <w:sz w:val="20"/>
          <w:szCs w:val="20"/>
        </w:rPr>
        <w:t>, interviews to be held</w:t>
      </w:r>
      <w:r w:rsidR="007B5D9B" w:rsidRPr="00730D9F">
        <w:rPr>
          <w:rFonts w:ascii="Arial" w:hAnsi="Arial" w:cs="Arial"/>
          <w:noProof/>
          <w:sz w:val="20"/>
          <w:szCs w:val="20"/>
        </w:rPr>
        <w:t xml:space="preserve"> </w:t>
      </w:r>
      <w:r w:rsidR="00AA3BDA">
        <w:rPr>
          <w:rFonts w:ascii="Arial" w:hAnsi="Arial" w:cs="Arial"/>
          <w:b/>
          <w:bCs/>
          <w:noProof/>
          <w:sz w:val="20"/>
          <w:szCs w:val="20"/>
        </w:rPr>
        <w:t>Tuesday 1</w:t>
      </w:r>
      <w:r w:rsidR="001A5149">
        <w:rPr>
          <w:rFonts w:ascii="Arial" w:hAnsi="Arial" w:cs="Arial"/>
          <w:b/>
          <w:bCs/>
          <w:noProof/>
          <w:sz w:val="20"/>
          <w:szCs w:val="20"/>
        </w:rPr>
        <w:t>5</w:t>
      </w:r>
      <w:r w:rsidR="001A5149" w:rsidRPr="001A5149">
        <w:rPr>
          <w:rFonts w:ascii="Arial" w:hAnsi="Arial" w:cs="Arial"/>
          <w:b/>
          <w:bCs/>
          <w:noProof/>
          <w:sz w:val="20"/>
          <w:szCs w:val="20"/>
          <w:vertAlign w:val="superscript"/>
        </w:rPr>
        <w:t>th</w:t>
      </w:r>
      <w:r w:rsidR="001A5149">
        <w:rPr>
          <w:rFonts w:ascii="Arial" w:hAnsi="Arial" w:cs="Arial"/>
          <w:b/>
          <w:bCs/>
          <w:noProof/>
          <w:sz w:val="20"/>
          <w:szCs w:val="20"/>
        </w:rPr>
        <w:t xml:space="preserve"> September</w:t>
      </w:r>
      <w:r w:rsidR="00730D9F">
        <w:rPr>
          <w:rFonts w:ascii="Arial" w:hAnsi="Arial" w:cs="Arial"/>
          <w:noProof/>
          <w:sz w:val="20"/>
          <w:szCs w:val="20"/>
        </w:rPr>
        <w:t>.</w:t>
      </w:r>
    </w:p>
    <w:p w14:paraId="2F80A643" w14:textId="77777777" w:rsidR="00BD17B8" w:rsidRPr="00BE03CE" w:rsidRDefault="00BD17B8" w:rsidP="000E4197">
      <w:pPr>
        <w:rPr>
          <w:rFonts w:ascii="Arial" w:hAnsi="Arial" w:cs="Arial"/>
          <w:noProof/>
          <w:sz w:val="20"/>
          <w:szCs w:val="20"/>
        </w:rPr>
      </w:pPr>
    </w:p>
    <w:p w14:paraId="3F9A806E" w14:textId="7CE0269A" w:rsidR="00871519" w:rsidRPr="001A5149" w:rsidRDefault="000E4197" w:rsidP="00BD17B8">
      <w:pPr>
        <w:contextualSpacing/>
        <w:rPr>
          <w:rFonts w:ascii="Arial" w:hAnsi="Arial" w:cs="Arial"/>
          <w:b/>
          <w:bCs/>
          <w:noProof/>
          <w:sz w:val="20"/>
          <w:szCs w:val="20"/>
        </w:rPr>
      </w:pPr>
      <w:r w:rsidRPr="008D46FB">
        <w:rPr>
          <w:rFonts w:ascii="Arial" w:hAnsi="Arial" w:cs="Arial"/>
          <w:color w:val="000000"/>
          <w:sz w:val="20"/>
          <w:szCs w:val="20"/>
        </w:rPr>
        <w:t>Visits to the school are encouraged</w:t>
      </w:r>
      <w:r w:rsidR="00E46C78">
        <w:rPr>
          <w:rFonts w:ascii="Arial" w:hAnsi="Arial" w:cs="Arial"/>
          <w:color w:val="000000"/>
          <w:sz w:val="20"/>
          <w:szCs w:val="20"/>
        </w:rPr>
        <w:t>,</w:t>
      </w:r>
      <w:r w:rsidRPr="008D46FB">
        <w:rPr>
          <w:rFonts w:ascii="Arial" w:hAnsi="Arial" w:cs="Arial"/>
          <w:color w:val="000000"/>
          <w:sz w:val="20"/>
          <w:szCs w:val="20"/>
        </w:rPr>
        <w:t xml:space="preserve"> please call to make an appointment to arrange</w:t>
      </w:r>
      <w:r>
        <w:rPr>
          <w:rFonts w:ascii="Arial" w:hAnsi="Arial" w:cs="Arial"/>
          <w:color w:val="000000"/>
          <w:sz w:val="20"/>
          <w:szCs w:val="20"/>
        </w:rPr>
        <w:t xml:space="preserve"> </w:t>
      </w:r>
      <w:r w:rsidRPr="008D46FB">
        <w:rPr>
          <w:rFonts w:ascii="Arial" w:hAnsi="Arial" w:cs="Arial"/>
          <w:color w:val="000000"/>
          <w:sz w:val="20"/>
          <w:szCs w:val="20"/>
        </w:rPr>
        <w:t xml:space="preserve">a time when the </w:t>
      </w:r>
      <w:r w:rsidR="00AA3BDA">
        <w:rPr>
          <w:rFonts w:ascii="Arial" w:hAnsi="Arial" w:cs="Arial"/>
          <w:color w:val="000000"/>
          <w:sz w:val="20"/>
          <w:szCs w:val="20"/>
        </w:rPr>
        <w:t xml:space="preserve">site manager </w:t>
      </w:r>
      <w:r w:rsidRPr="008D46FB">
        <w:rPr>
          <w:rFonts w:ascii="Arial" w:hAnsi="Arial" w:cs="Arial"/>
          <w:color w:val="000000"/>
          <w:sz w:val="20"/>
          <w:szCs w:val="20"/>
        </w:rPr>
        <w:t>will tour you.</w:t>
      </w:r>
      <w:r w:rsidRPr="000A506B">
        <w:rPr>
          <w:rFonts w:ascii="Arial" w:hAnsi="Arial" w:cs="Arial"/>
          <w:noProof/>
          <w:sz w:val="20"/>
          <w:szCs w:val="20"/>
        </w:rPr>
        <w:t xml:space="preserve"> </w:t>
      </w:r>
      <w:r w:rsidR="00871519">
        <w:rPr>
          <w:rFonts w:ascii="Arial" w:hAnsi="Arial" w:cs="Arial"/>
          <w:noProof/>
          <w:sz w:val="20"/>
          <w:szCs w:val="20"/>
        </w:rPr>
        <w:t xml:space="preserve">Planned tours </w:t>
      </w:r>
      <w:r w:rsidR="00871519" w:rsidRPr="00FF2D59">
        <w:rPr>
          <w:rFonts w:ascii="Arial" w:hAnsi="Arial" w:cs="Arial"/>
          <w:noProof/>
          <w:sz w:val="20"/>
          <w:szCs w:val="20"/>
        </w:rPr>
        <w:t xml:space="preserve">are taking place </w:t>
      </w:r>
      <w:r w:rsidR="007B373F">
        <w:rPr>
          <w:rFonts w:ascii="Arial" w:hAnsi="Arial" w:cs="Arial"/>
          <w:noProof/>
          <w:sz w:val="20"/>
          <w:szCs w:val="20"/>
        </w:rPr>
        <w:t xml:space="preserve">on </w:t>
      </w:r>
      <w:r w:rsidR="007B373F" w:rsidRPr="001A5149">
        <w:rPr>
          <w:rFonts w:ascii="Arial" w:hAnsi="Arial" w:cs="Arial"/>
          <w:b/>
          <w:bCs/>
          <w:noProof/>
          <w:sz w:val="20"/>
          <w:szCs w:val="20"/>
        </w:rPr>
        <w:t xml:space="preserve">Thursday </w:t>
      </w:r>
      <w:r w:rsidR="001A5149" w:rsidRPr="001A5149">
        <w:rPr>
          <w:rFonts w:ascii="Arial" w:hAnsi="Arial" w:cs="Arial"/>
          <w:b/>
          <w:bCs/>
          <w:noProof/>
          <w:sz w:val="20"/>
          <w:szCs w:val="20"/>
        </w:rPr>
        <w:t>3</w:t>
      </w:r>
      <w:r w:rsidR="001A5149" w:rsidRPr="001A5149">
        <w:rPr>
          <w:rFonts w:ascii="Arial" w:hAnsi="Arial" w:cs="Arial"/>
          <w:b/>
          <w:bCs/>
          <w:noProof/>
          <w:sz w:val="20"/>
          <w:szCs w:val="20"/>
          <w:vertAlign w:val="superscript"/>
        </w:rPr>
        <w:t>rd</w:t>
      </w:r>
      <w:r w:rsidR="001A5149" w:rsidRPr="001A5149">
        <w:rPr>
          <w:rFonts w:ascii="Arial" w:hAnsi="Arial" w:cs="Arial"/>
          <w:b/>
          <w:bCs/>
          <w:noProof/>
          <w:sz w:val="20"/>
          <w:szCs w:val="20"/>
        </w:rPr>
        <w:t xml:space="preserve"> &amp; Friday 4</w:t>
      </w:r>
      <w:r w:rsidR="001A5149" w:rsidRPr="001A5149">
        <w:rPr>
          <w:rFonts w:ascii="Arial" w:hAnsi="Arial" w:cs="Arial"/>
          <w:b/>
          <w:bCs/>
          <w:noProof/>
          <w:sz w:val="20"/>
          <w:szCs w:val="20"/>
          <w:vertAlign w:val="superscript"/>
        </w:rPr>
        <w:t>th</w:t>
      </w:r>
      <w:r w:rsidR="001A5149" w:rsidRPr="001A5149">
        <w:rPr>
          <w:rFonts w:ascii="Arial" w:hAnsi="Arial" w:cs="Arial"/>
          <w:b/>
          <w:bCs/>
          <w:noProof/>
          <w:sz w:val="20"/>
          <w:szCs w:val="20"/>
        </w:rPr>
        <w:t xml:space="preserve"> September</w:t>
      </w:r>
      <w:r w:rsidR="007B373F" w:rsidRPr="001A5149">
        <w:rPr>
          <w:rFonts w:ascii="Arial" w:hAnsi="Arial" w:cs="Arial"/>
          <w:b/>
          <w:bCs/>
          <w:noProof/>
          <w:sz w:val="20"/>
          <w:szCs w:val="20"/>
        </w:rPr>
        <w:t xml:space="preserve"> at 10am and 2pm.</w:t>
      </w:r>
    </w:p>
    <w:p w14:paraId="502EABEB" w14:textId="77777777" w:rsidR="00871519" w:rsidRDefault="00871519" w:rsidP="00BD17B8">
      <w:pPr>
        <w:contextualSpacing/>
        <w:rPr>
          <w:rFonts w:ascii="Arial" w:hAnsi="Arial" w:cs="Arial"/>
          <w:noProof/>
          <w:sz w:val="20"/>
          <w:szCs w:val="20"/>
        </w:rPr>
      </w:pPr>
    </w:p>
    <w:p w14:paraId="4253AFC0" w14:textId="253DD55A" w:rsidR="00BD17B8" w:rsidRDefault="000E4197" w:rsidP="00BD17B8">
      <w:pPr>
        <w:contextualSpacing/>
        <w:rPr>
          <w:rStyle w:val="Hyperlink"/>
          <w:rFonts w:ascii="Arial" w:hAnsi="Arial" w:cs="Arial"/>
          <w:noProof/>
          <w:sz w:val="20"/>
          <w:szCs w:val="20"/>
        </w:rPr>
      </w:pPr>
      <w:r w:rsidRPr="000A506B">
        <w:rPr>
          <w:rFonts w:ascii="Arial" w:hAnsi="Arial" w:cs="Arial"/>
          <w:noProof/>
          <w:sz w:val="20"/>
          <w:szCs w:val="20"/>
        </w:rPr>
        <w:t>An information pack can be found here:</w:t>
      </w:r>
      <w:r>
        <w:rPr>
          <w:rFonts w:ascii="Arial" w:hAnsi="Arial" w:cs="Arial"/>
          <w:noProof/>
          <w:sz w:val="20"/>
          <w:szCs w:val="20"/>
        </w:rPr>
        <w:t xml:space="preserve"> </w:t>
      </w:r>
      <w:hyperlink r:id="rId11" w:history="1">
        <w:r w:rsidR="00BD17B8" w:rsidRPr="003D0064">
          <w:rPr>
            <w:rStyle w:val="Hyperlink"/>
            <w:rFonts w:ascii="Arial" w:hAnsi="Arial" w:cs="Arial"/>
            <w:noProof/>
            <w:sz w:val="20"/>
            <w:szCs w:val="20"/>
          </w:rPr>
          <w:t>Recruitment pack</w:t>
        </w:r>
      </w:hyperlink>
    </w:p>
    <w:p w14:paraId="6C8DDE59" w14:textId="20E38330" w:rsidR="00871519" w:rsidRDefault="000E4197" w:rsidP="00BD17B8">
      <w:pPr>
        <w:pStyle w:val="NormalWeb"/>
        <w:contextualSpacing/>
        <w:rPr>
          <w:rFonts w:ascii="Arial" w:hAnsi="Arial" w:cs="Arial"/>
          <w:noProof/>
          <w:sz w:val="20"/>
          <w:szCs w:val="20"/>
        </w:rPr>
      </w:pPr>
      <w:r w:rsidRPr="000A506B">
        <w:rPr>
          <w:rFonts w:ascii="Arial" w:hAnsi="Arial" w:cs="Arial"/>
          <w:noProof/>
          <w:sz w:val="20"/>
          <w:szCs w:val="20"/>
        </w:rPr>
        <w:t xml:space="preserve">Please email </w:t>
      </w:r>
      <w:r w:rsidR="001A5149">
        <w:rPr>
          <w:rFonts w:ascii="Arial" w:hAnsi="Arial" w:cs="Arial"/>
          <w:noProof/>
          <w:sz w:val="20"/>
          <w:szCs w:val="20"/>
        </w:rPr>
        <w:t>rgolledge</w:t>
      </w:r>
      <w:r w:rsidRPr="000A506B">
        <w:rPr>
          <w:rFonts w:ascii="Arial" w:hAnsi="Arial" w:cs="Arial"/>
          <w:noProof/>
          <w:sz w:val="20"/>
          <w:szCs w:val="20"/>
        </w:rPr>
        <w:t>@stosmunds.</w:t>
      </w:r>
      <w:r>
        <w:rPr>
          <w:rFonts w:ascii="Arial" w:hAnsi="Arial" w:cs="Arial"/>
          <w:noProof/>
          <w:sz w:val="20"/>
          <w:szCs w:val="20"/>
        </w:rPr>
        <w:t>wessex.ac</w:t>
      </w:r>
      <w:r w:rsidRPr="000A506B">
        <w:rPr>
          <w:rFonts w:ascii="Arial" w:hAnsi="Arial" w:cs="Arial"/>
          <w:noProof/>
          <w:sz w:val="20"/>
          <w:szCs w:val="20"/>
        </w:rPr>
        <w:t xml:space="preserve"> for further details.  </w:t>
      </w:r>
      <w:r>
        <w:rPr>
          <w:rFonts w:ascii="Arial" w:hAnsi="Arial" w:cs="Arial"/>
          <w:noProof/>
          <w:sz w:val="20"/>
          <w:szCs w:val="20"/>
        </w:rPr>
        <w:t>Applications should be made via the Dorset Council Job portal</w:t>
      </w:r>
      <w:r w:rsidR="00871519">
        <w:rPr>
          <w:rFonts w:ascii="Arial" w:hAnsi="Arial" w:cs="Arial"/>
          <w:noProof/>
          <w:sz w:val="20"/>
          <w:szCs w:val="20"/>
        </w:rPr>
        <w:t>.</w:t>
      </w:r>
    </w:p>
    <w:p w14:paraId="761EECC1" w14:textId="77777777" w:rsidR="00871519" w:rsidRDefault="00871519" w:rsidP="00BD17B8">
      <w:pPr>
        <w:pStyle w:val="NormalWeb"/>
        <w:contextualSpacing/>
        <w:rPr>
          <w:rFonts w:ascii="Arial" w:hAnsi="Arial" w:cs="Arial"/>
          <w:noProof/>
          <w:sz w:val="20"/>
          <w:szCs w:val="20"/>
        </w:rPr>
      </w:pPr>
    </w:p>
    <w:p w14:paraId="27E03B91" w14:textId="1B6DAF70" w:rsidR="000E4197" w:rsidRPr="000A506B" w:rsidRDefault="000E4197" w:rsidP="00BD17B8">
      <w:pPr>
        <w:pStyle w:val="NormalWeb"/>
        <w:contextualSpacing/>
        <w:rPr>
          <w:rFonts w:ascii="Arial" w:hAnsi="Arial" w:cs="Arial"/>
          <w:sz w:val="20"/>
          <w:szCs w:val="20"/>
        </w:rPr>
      </w:pPr>
      <w:r>
        <w:rPr>
          <w:rFonts w:ascii="Arial" w:hAnsi="Arial" w:cs="Arial"/>
          <w:noProof/>
          <w:sz w:val="20"/>
          <w:szCs w:val="20"/>
        </w:rPr>
        <w:lastRenderedPageBreak/>
        <w:t>CV’s are not accepted.</w:t>
      </w:r>
    </w:p>
    <w:p w14:paraId="76F83FA0" w14:textId="77777777" w:rsidR="000E4197" w:rsidRPr="000A506B" w:rsidRDefault="000E4197" w:rsidP="000E4197">
      <w:pPr>
        <w:spacing w:after="200"/>
        <w:rPr>
          <w:rFonts w:ascii="Arial" w:hAnsi="Arial" w:cs="Arial"/>
          <w:noProof/>
          <w:sz w:val="20"/>
          <w:szCs w:val="20"/>
        </w:rPr>
      </w:pPr>
      <w:r w:rsidRPr="000A506B">
        <w:rPr>
          <w:rFonts w:ascii="Arial" w:hAnsi="Arial" w:cs="Arial"/>
          <w:noProof/>
          <w:sz w:val="20"/>
          <w:szCs w:val="20"/>
        </w:rPr>
        <w:t>St Osmund’s values the diversity of our workforce and welcomes applications from all sectors of the community.</w:t>
      </w:r>
    </w:p>
    <w:p w14:paraId="2CADC833" w14:textId="77777777" w:rsidR="000E4197" w:rsidRPr="000A506B" w:rsidRDefault="000E4197" w:rsidP="000E4197">
      <w:pPr>
        <w:spacing w:after="200"/>
        <w:rPr>
          <w:rFonts w:ascii="Arial" w:hAnsi="Arial" w:cs="Arial"/>
          <w:noProof/>
          <w:sz w:val="20"/>
          <w:szCs w:val="20"/>
        </w:rPr>
      </w:pPr>
      <w:r w:rsidRPr="000A506B">
        <w:rPr>
          <w:rFonts w:ascii="Arial" w:hAnsi="Arial" w:cs="Arial"/>
          <w:noProof/>
          <w:sz w:val="20"/>
          <w:szCs w:val="20"/>
        </w:rPr>
        <w:t>St Osmund’s is committed to safeguarding and promoting the welfare of children and young people; this is a commitment which we expect all staff and volunteers to share.  The successful candidate will be required to have an enhanced Disclosure and Barring Service check in line with the Governments safer recruitment guidelines.</w:t>
      </w:r>
    </w:p>
    <w:p w14:paraId="0EBF5DFC" w14:textId="1886C333" w:rsidR="00455480" w:rsidRPr="00160CC4" w:rsidRDefault="000E4197" w:rsidP="000E4197">
      <w:r w:rsidRPr="000A506B">
        <w:rPr>
          <w:rFonts w:ascii="Arial" w:hAnsi="Arial" w:cs="Arial"/>
          <w:noProof/>
          <w:sz w:val="20"/>
          <w:szCs w:val="20"/>
        </w:rPr>
        <w:t>The salary will be calculated pro rata and is based on the number of hours and weeks worked and paid annual leave entitlement for an employee under 5 years service. This role is UK based and your Right to Work will need to be established as part of the appointment proces</w:t>
      </w:r>
      <w:r w:rsidR="001F100B">
        <w:rPr>
          <w:rFonts w:ascii="Arial" w:hAnsi="Arial" w:cs="Arial"/>
          <w:noProof/>
          <w:sz w:val="20"/>
          <w:szCs w:val="20"/>
        </w:rPr>
        <w:t>s.</w:t>
      </w:r>
    </w:p>
    <w:sectPr w:rsidR="00455480" w:rsidRPr="00160CC4" w:rsidSect="005C7A17">
      <w:footerReference w:type="default" r:id="rId12"/>
      <w:headerReference w:type="first" r:id="rId13"/>
      <w:footerReference w:type="first" r:id="rId14"/>
      <w:pgSz w:w="11907" w:h="16840" w:code="9"/>
      <w:pgMar w:top="1440" w:right="1077" w:bottom="1440" w:left="1077" w:header="113"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15C9" w14:textId="77777777" w:rsidR="00A11847" w:rsidRDefault="00A11847" w:rsidP="00961169">
      <w:r>
        <w:separator/>
      </w:r>
    </w:p>
  </w:endnote>
  <w:endnote w:type="continuationSeparator" w:id="0">
    <w:p w14:paraId="78FE2F00" w14:textId="77777777" w:rsidR="00A11847" w:rsidRDefault="00A11847" w:rsidP="0096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ller">
    <w:altName w:val="Calibri"/>
    <w:panose1 w:val="020B0604020202020204"/>
    <w:charset w:val="00"/>
    <w:family w:val="auto"/>
    <w:pitch w:val="variable"/>
    <w:sig w:usb0="A00000A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3C5F" w14:textId="77777777" w:rsidR="00C227D8" w:rsidRPr="002D21A1" w:rsidRDefault="00C227D8" w:rsidP="00C227D8">
    <w:pPr>
      <w:rPr>
        <w:vertAlign w:val="subscript"/>
      </w:rPr>
    </w:pPr>
  </w:p>
  <w:tbl>
    <w:tblPr>
      <w:tblStyle w:val="TableGrid"/>
      <w:tblW w:w="11062" w:type="dxa"/>
      <w:tblInd w:w="-85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91"/>
      <w:gridCol w:w="2127"/>
      <w:gridCol w:w="5244"/>
    </w:tblGrid>
    <w:tr w:rsidR="00C227D8" w14:paraId="5AB2BB3D" w14:textId="77777777" w:rsidTr="008E2D76">
      <w:trPr>
        <w:trHeight w:val="677"/>
      </w:trPr>
      <w:tc>
        <w:tcPr>
          <w:tcW w:w="3691" w:type="dxa"/>
          <w:tcBorders>
            <w:right w:val="single" w:sz="18" w:space="0" w:color="FFFF00"/>
          </w:tcBorders>
        </w:tcPr>
        <w:p w14:paraId="2B0BEF64" w14:textId="77777777" w:rsidR="00C227D8" w:rsidRPr="00586B5F" w:rsidRDefault="00C227D8" w:rsidP="00C227D8">
          <w:pPr>
            <w:pStyle w:val="Footer"/>
            <w:rPr>
              <w:rFonts w:ascii="Aller" w:hAnsi="Aller"/>
              <w:color w:val="373987"/>
              <w:sz w:val="14"/>
              <w:szCs w:val="14"/>
            </w:rPr>
          </w:pPr>
          <w:r>
            <w:rPr>
              <w:rFonts w:ascii="Aller" w:hAnsi="Aller"/>
              <w:color w:val="373987"/>
              <w:sz w:val="14"/>
              <w:szCs w:val="14"/>
            </w:rPr>
            <w:t>Head of School</w:t>
          </w:r>
          <w:r w:rsidRPr="00586B5F">
            <w:rPr>
              <w:rFonts w:ascii="Aller" w:hAnsi="Aller"/>
              <w:color w:val="373987"/>
              <w:sz w:val="14"/>
              <w:szCs w:val="14"/>
            </w:rPr>
            <w:t xml:space="preserve">: </w:t>
          </w:r>
          <w:r w:rsidRPr="00C612DD">
            <w:rPr>
              <w:rFonts w:ascii="Aller" w:hAnsi="Aller"/>
              <w:color w:val="373987"/>
              <w:sz w:val="14"/>
              <w:szCs w:val="14"/>
            </w:rPr>
            <w:t>Mr G Biddle BSc</w:t>
          </w:r>
          <w:r>
            <w:rPr>
              <w:rFonts w:ascii="Aller" w:hAnsi="Aller"/>
              <w:color w:val="373987"/>
              <w:sz w:val="14"/>
              <w:szCs w:val="14"/>
            </w:rPr>
            <w:t xml:space="preserve"> NPQH</w:t>
          </w:r>
        </w:p>
        <w:p w14:paraId="03EB91F2"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St Osmund’s CE Middle School A Church of England Academy</w:t>
          </w:r>
        </w:p>
        <w:p w14:paraId="7F4A9061" w14:textId="77777777" w:rsidR="00C227D8" w:rsidRPr="001C04E7"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Barnes Way, Dorchester, Dorset, DT1 2DZ</w:t>
          </w:r>
        </w:p>
        <w:p w14:paraId="6A91E487"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 xml:space="preserve">Tel: </w:t>
          </w:r>
          <w:r w:rsidRPr="001C04E7">
            <w:rPr>
              <w:rFonts w:ascii="Aller" w:hAnsi="Aller"/>
              <w:color w:val="7F7F7F" w:themeColor="text1" w:themeTint="80"/>
              <w:sz w:val="14"/>
              <w:szCs w:val="14"/>
            </w:rPr>
            <w:t>01305 262897</w:t>
          </w:r>
        </w:p>
        <w:p w14:paraId="79F902A7" w14:textId="77777777" w:rsidR="00C227D8" w:rsidRPr="00025177" w:rsidRDefault="00C227D8" w:rsidP="00C227D8">
          <w:pPr>
            <w:pStyle w:val="Footer"/>
            <w:rPr>
              <w:rFonts w:ascii="Aller" w:hAnsi="Aller"/>
              <w:color w:val="808080" w:themeColor="background1" w:themeShade="80"/>
              <w:sz w:val="14"/>
              <w:szCs w:val="14"/>
            </w:rPr>
          </w:pPr>
          <w:r w:rsidRPr="00586B5F">
            <w:rPr>
              <w:rFonts w:ascii="Aller" w:hAnsi="Aller"/>
              <w:color w:val="373987"/>
              <w:sz w:val="14"/>
              <w:szCs w:val="14"/>
            </w:rPr>
            <w:t xml:space="preserve">Email: </w:t>
          </w:r>
          <w:r w:rsidR="000A274F" w:rsidRPr="00025177">
            <w:rPr>
              <w:rFonts w:ascii="Aller" w:hAnsi="Aller"/>
              <w:color w:val="808080" w:themeColor="background1" w:themeShade="80"/>
              <w:sz w:val="14"/>
              <w:szCs w:val="14"/>
            </w:rPr>
            <w:t>office@stosmunds.wessex</w:t>
          </w:r>
          <w:r w:rsidR="00455480" w:rsidRPr="00025177">
            <w:rPr>
              <w:rStyle w:val="Hyperlink"/>
              <w:rFonts w:ascii="Aller" w:hAnsi="Aller"/>
              <w:color w:val="808080" w:themeColor="background1" w:themeShade="80"/>
              <w:sz w:val="14"/>
              <w:szCs w:val="14"/>
              <w:u w:val="none"/>
            </w:rPr>
            <w:t>.a</w:t>
          </w:r>
          <w:r w:rsidR="00025177" w:rsidRPr="00025177">
            <w:rPr>
              <w:rStyle w:val="Hyperlink"/>
              <w:rFonts w:ascii="Aller" w:hAnsi="Aller"/>
              <w:color w:val="808080" w:themeColor="background1" w:themeShade="80"/>
              <w:sz w:val="14"/>
              <w:szCs w:val="14"/>
              <w:u w:val="none"/>
            </w:rPr>
            <w:t>c</w:t>
          </w:r>
        </w:p>
        <w:p w14:paraId="60E7CB49" w14:textId="77777777" w:rsidR="00C227D8" w:rsidRPr="00586B5F" w:rsidRDefault="00C227D8" w:rsidP="00025177">
          <w:pPr>
            <w:pStyle w:val="Footer"/>
            <w:tabs>
              <w:tab w:val="clear" w:pos="4513"/>
              <w:tab w:val="clear" w:pos="9026"/>
              <w:tab w:val="right" w:pos="3475"/>
            </w:tabs>
            <w:rPr>
              <w:rFonts w:ascii="Aller" w:hAnsi="Aller"/>
              <w:color w:val="373987"/>
              <w:sz w:val="14"/>
              <w:szCs w:val="14"/>
            </w:rPr>
          </w:pPr>
          <w:r w:rsidRPr="001C04E7">
            <w:rPr>
              <w:rFonts w:ascii="Aller" w:hAnsi="Aller"/>
              <w:color w:val="17365D" w:themeColor="text2" w:themeShade="BF"/>
              <w:sz w:val="14"/>
              <w:szCs w:val="14"/>
            </w:rPr>
            <w:t>Website</w:t>
          </w:r>
          <w:r>
            <w:rPr>
              <w:rFonts w:ascii="Aller" w:hAnsi="Aller"/>
              <w:color w:val="7F7F7F" w:themeColor="text1" w:themeTint="80"/>
              <w:sz w:val="14"/>
              <w:szCs w:val="14"/>
            </w:rPr>
            <w:t xml:space="preserve">: </w:t>
          </w:r>
          <w:r w:rsidRPr="001C04E7">
            <w:rPr>
              <w:rFonts w:ascii="Aller" w:hAnsi="Aller"/>
              <w:color w:val="7F7F7F" w:themeColor="text1" w:themeTint="80"/>
              <w:sz w:val="14"/>
              <w:szCs w:val="14"/>
            </w:rPr>
            <w:t>www.stosmunds.dorset.sch.uk</w:t>
          </w:r>
          <w:r w:rsidR="00025177">
            <w:rPr>
              <w:rFonts w:ascii="Aller" w:hAnsi="Aller"/>
              <w:color w:val="7F7F7F" w:themeColor="text1" w:themeTint="80"/>
              <w:sz w:val="14"/>
              <w:szCs w:val="14"/>
            </w:rPr>
            <w:tab/>
          </w:r>
        </w:p>
      </w:tc>
      <w:tc>
        <w:tcPr>
          <w:tcW w:w="2127" w:type="dxa"/>
          <w:tcBorders>
            <w:left w:val="single" w:sz="18" w:space="0" w:color="FFFF00"/>
            <w:right w:val="nil"/>
          </w:tcBorders>
        </w:tcPr>
        <w:p w14:paraId="376E8ADC" w14:textId="77777777" w:rsidR="00C227D8" w:rsidRPr="00586B5F" w:rsidRDefault="00C227D8" w:rsidP="00C227D8">
          <w:pPr>
            <w:pStyle w:val="Footer"/>
            <w:rPr>
              <w:rFonts w:ascii="Aller" w:hAnsi="Aller"/>
              <w:color w:val="373987"/>
              <w:sz w:val="14"/>
              <w:szCs w:val="14"/>
            </w:rPr>
          </w:pPr>
          <w:r w:rsidRPr="00586B5F">
            <w:rPr>
              <w:rFonts w:ascii="Aller" w:hAnsi="Aller"/>
              <w:color w:val="373987"/>
              <w:sz w:val="14"/>
              <w:szCs w:val="14"/>
            </w:rPr>
            <w:t>Leadership Team</w:t>
          </w:r>
        </w:p>
        <w:p w14:paraId="26D1DD82" w14:textId="77777777" w:rsidR="00C227D8" w:rsidRPr="001C04E7"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 S Beet BA</w:t>
          </w:r>
        </w:p>
        <w:p w14:paraId="5C2B97EC" w14:textId="77777777" w:rsidR="00C227D8" w:rsidRDefault="00C227D8" w:rsidP="00C227D8">
          <w:pPr>
            <w:pStyle w:val="Footer"/>
            <w:rPr>
              <w:rFonts w:ascii="Aller" w:hAnsi="Aller"/>
              <w:color w:val="7F7F7F" w:themeColor="text1" w:themeTint="80"/>
              <w:sz w:val="14"/>
              <w:szCs w:val="14"/>
            </w:rPr>
          </w:pPr>
          <w:r w:rsidRPr="00475FA1">
            <w:rPr>
              <w:rFonts w:ascii="Aller" w:hAnsi="Aller"/>
              <w:color w:val="7F7F7F" w:themeColor="text1" w:themeTint="80"/>
              <w:sz w:val="14"/>
              <w:szCs w:val="14"/>
            </w:rPr>
            <w:t>Mrs </w:t>
          </w:r>
          <w:r>
            <w:rPr>
              <w:rFonts w:ascii="Aller" w:hAnsi="Aller"/>
              <w:color w:val="7F7F7F" w:themeColor="text1" w:themeTint="80"/>
              <w:sz w:val="14"/>
              <w:szCs w:val="14"/>
            </w:rPr>
            <w:t xml:space="preserve">C </w:t>
          </w:r>
          <w:r w:rsidRPr="00475FA1">
            <w:rPr>
              <w:rFonts w:ascii="Aller" w:hAnsi="Aller"/>
              <w:color w:val="7F7F7F" w:themeColor="text1" w:themeTint="80"/>
              <w:sz w:val="14"/>
              <w:szCs w:val="14"/>
            </w:rPr>
            <w:t>Carter-Miles</w:t>
          </w:r>
          <w:r>
            <w:rPr>
              <w:rFonts w:ascii="Aller" w:hAnsi="Aller"/>
              <w:color w:val="7F7F7F" w:themeColor="text1" w:themeTint="80"/>
              <w:sz w:val="14"/>
              <w:szCs w:val="14"/>
            </w:rPr>
            <w:t> BSc NASENCO</w:t>
          </w:r>
        </w:p>
        <w:p w14:paraId="0F700E75" w14:textId="77777777" w:rsidR="00C227D8" w:rsidRDefault="00C227D8" w:rsidP="00C227D8">
          <w:pPr>
            <w:pStyle w:val="Footer"/>
            <w:rPr>
              <w:rFonts w:ascii="Aller" w:hAnsi="Aller"/>
              <w:color w:val="7F7F7F" w:themeColor="text1" w:themeTint="80"/>
              <w:sz w:val="14"/>
              <w:szCs w:val="14"/>
            </w:rPr>
          </w:pPr>
          <w:r>
            <w:rPr>
              <w:rFonts w:ascii="Aller" w:hAnsi="Aller"/>
              <w:color w:val="7F7F7F" w:themeColor="text1" w:themeTint="80"/>
              <w:sz w:val="14"/>
              <w:szCs w:val="14"/>
            </w:rPr>
            <w:t xml:space="preserve">Mrs S Farmer BA NPQSL </w:t>
          </w:r>
        </w:p>
        <w:p w14:paraId="58E74A30" w14:textId="77777777" w:rsidR="00C227D8" w:rsidRPr="00D70D76" w:rsidRDefault="00C227D8" w:rsidP="00C227D8">
          <w:pPr>
            <w:pStyle w:val="Footer"/>
            <w:rPr>
              <w:rFonts w:ascii="Aller" w:hAnsi="Aller"/>
              <w:color w:val="7F7F7F" w:themeColor="text1" w:themeTint="80"/>
              <w:sz w:val="14"/>
              <w:szCs w:val="14"/>
            </w:rPr>
          </w:pPr>
          <w:r>
            <w:rPr>
              <w:rFonts w:ascii="Aller" w:hAnsi="Aller"/>
              <w:color w:val="7F7F7F" w:themeColor="text1" w:themeTint="80"/>
              <w:sz w:val="14"/>
              <w:szCs w:val="14"/>
            </w:rPr>
            <w:t>Mrs C Minhinnick BEd NPQSL</w:t>
          </w:r>
        </w:p>
        <w:p w14:paraId="3C15E94E" w14:textId="77777777" w:rsidR="00C227D8" w:rsidRDefault="00C227D8" w:rsidP="00C227D8">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Mrs R Golledge DSBM</w:t>
          </w:r>
        </w:p>
        <w:p w14:paraId="2FA43552" w14:textId="77777777" w:rsidR="00C227D8" w:rsidRPr="00586B5F" w:rsidRDefault="00C227D8" w:rsidP="00C227D8">
          <w:pPr>
            <w:pStyle w:val="Footer"/>
            <w:rPr>
              <w:rFonts w:ascii="Aller" w:hAnsi="Aller"/>
              <w:color w:val="BFBFBF" w:themeColor="background1" w:themeShade="BF"/>
              <w:sz w:val="14"/>
              <w:szCs w:val="14"/>
            </w:rPr>
          </w:pPr>
          <w:r>
            <w:rPr>
              <w:rFonts w:ascii="Aller" w:hAnsi="Aller"/>
              <w:color w:val="7F7F7F" w:themeColor="text1" w:themeTint="80"/>
              <w:sz w:val="14"/>
              <w:szCs w:val="14"/>
            </w:rPr>
            <w:t>Mrs L Staddon BA NPQSL</w:t>
          </w:r>
        </w:p>
      </w:tc>
      <w:tc>
        <w:tcPr>
          <w:tcW w:w="5244" w:type="dxa"/>
          <w:tcBorders>
            <w:left w:val="nil"/>
            <w:right w:val="nil"/>
          </w:tcBorders>
          <w:vAlign w:val="center"/>
        </w:tcPr>
        <w:p w14:paraId="499E586A" w14:textId="77777777" w:rsidR="00C227D8" w:rsidRPr="00762A47" w:rsidRDefault="00C227D8" w:rsidP="00C227D8">
          <w:pPr>
            <w:pStyle w:val="Footer"/>
            <w:jc w:val="center"/>
            <w:rPr>
              <w:rFonts w:ascii="Aller" w:hAnsi="Aller"/>
              <w:color w:val="373987"/>
              <w:sz w:val="14"/>
              <w:szCs w:val="14"/>
            </w:rPr>
          </w:pPr>
          <w:r w:rsidRPr="00C227D8">
            <w:rPr>
              <w:noProof/>
              <w:lang w:val="en-GB" w:eastAsia="en-GB"/>
            </w:rPr>
            <w:drawing>
              <wp:anchor distT="0" distB="0" distL="114300" distR="114300" simplePos="0" relativeHeight="251707392" behindDoc="0" locked="0" layoutInCell="1" allowOverlap="1" wp14:anchorId="403A5145" wp14:editId="184CA0AE">
                <wp:simplePos x="0" y="0"/>
                <wp:positionH relativeFrom="column">
                  <wp:posOffset>2357755</wp:posOffset>
                </wp:positionH>
                <wp:positionV relativeFrom="paragraph">
                  <wp:posOffset>40005</wp:posOffset>
                </wp:positionV>
                <wp:extent cx="584200" cy="584200"/>
                <wp:effectExtent l="0" t="0" r="635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6368" behindDoc="0" locked="0" layoutInCell="1" allowOverlap="1" wp14:anchorId="4EBCFA2B" wp14:editId="42D61DFC">
                <wp:simplePos x="0" y="0"/>
                <wp:positionH relativeFrom="column">
                  <wp:posOffset>801370</wp:posOffset>
                </wp:positionH>
                <wp:positionV relativeFrom="paragraph">
                  <wp:posOffset>147320</wp:posOffset>
                </wp:positionV>
                <wp:extent cx="370205" cy="370205"/>
                <wp:effectExtent l="0" t="0" r="0" b="0"/>
                <wp:wrapNone/>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205" cy="370205"/>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5344" behindDoc="0" locked="0" layoutInCell="1" allowOverlap="1" wp14:anchorId="2B4928A3" wp14:editId="30A8B1C2">
                <wp:simplePos x="0" y="0"/>
                <wp:positionH relativeFrom="column">
                  <wp:posOffset>300990</wp:posOffset>
                </wp:positionH>
                <wp:positionV relativeFrom="paragraph">
                  <wp:posOffset>154305</wp:posOffset>
                </wp:positionV>
                <wp:extent cx="353060" cy="360680"/>
                <wp:effectExtent l="0" t="0" r="8890" b="1270"/>
                <wp:wrapNone/>
                <wp:docPr id="16" name="Picture 1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1256" t="7331" r="10733" b="13001"/>
                        <a:stretch/>
                      </pic:blipFill>
                      <pic:spPr bwMode="auto">
                        <a:xfrm>
                          <a:off x="0" y="0"/>
                          <a:ext cx="353060" cy="36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4320" behindDoc="0" locked="0" layoutInCell="1" allowOverlap="1" wp14:anchorId="52B83053" wp14:editId="7F22B99D">
                <wp:simplePos x="0" y="0"/>
                <wp:positionH relativeFrom="column">
                  <wp:posOffset>1316355</wp:posOffset>
                </wp:positionH>
                <wp:positionV relativeFrom="paragraph">
                  <wp:posOffset>158115</wp:posOffset>
                </wp:positionV>
                <wp:extent cx="349250" cy="348615"/>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4" cstate="print">
                          <a:extLst>
                            <a:ext uri="{28A0092B-C50C-407E-A947-70E740481C1C}">
                              <a14:useLocalDpi xmlns:a14="http://schemas.microsoft.com/office/drawing/2010/main" val="0"/>
                            </a:ext>
                          </a:extLst>
                        </a:blip>
                        <a:srcRect l="8937" r="6802"/>
                        <a:stretch/>
                      </pic:blipFill>
                      <pic:spPr bwMode="auto">
                        <a:xfrm>
                          <a:off x="0" y="0"/>
                          <a:ext cx="349250" cy="348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3296" behindDoc="0" locked="0" layoutInCell="1" allowOverlap="1" wp14:anchorId="7237B797" wp14:editId="5E8B09EC">
                <wp:simplePos x="0" y="0"/>
                <wp:positionH relativeFrom="column">
                  <wp:posOffset>1808480</wp:posOffset>
                </wp:positionH>
                <wp:positionV relativeFrom="paragraph">
                  <wp:posOffset>182245</wp:posOffset>
                </wp:positionV>
                <wp:extent cx="403860" cy="297180"/>
                <wp:effectExtent l="0" t="0" r="0" b="7620"/>
                <wp:wrapNone/>
                <wp:docPr id="1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386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15C6001C" w14:textId="77777777" w:rsidR="00C227D8" w:rsidRDefault="00C227D8" w:rsidP="00C227D8">
    <w:pPr>
      <w:pStyle w:val="Footer"/>
      <w:ind w:left="-567" w:right="-453"/>
      <w:rPr>
        <w:rFonts w:ascii="Aller" w:hAnsi="Aller"/>
        <w:color w:val="BFBFBF" w:themeColor="background1" w:themeShade="BF"/>
        <w:sz w:val="14"/>
        <w:szCs w:val="14"/>
      </w:rPr>
    </w:pPr>
  </w:p>
  <w:p w14:paraId="67FEE9B1" w14:textId="77777777" w:rsidR="00C227D8" w:rsidRPr="00151C11" w:rsidRDefault="00C227D8" w:rsidP="00C227D8">
    <w:pPr>
      <w:pStyle w:val="Footer"/>
      <w:ind w:left="-567" w:right="-453" w:firstLine="425"/>
      <w:rPr>
        <w:rFonts w:ascii="Aller" w:hAnsi="Aller"/>
        <w:color w:val="595959" w:themeColor="text1" w:themeTint="A6"/>
        <w:sz w:val="14"/>
        <w:szCs w:val="14"/>
      </w:rPr>
    </w:pPr>
    <w:r w:rsidRPr="00151C11">
      <w:rPr>
        <w:rFonts w:ascii="Aller" w:hAnsi="Aller"/>
        <w:color w:val="595959" w:themeColor="text1" w:themeTint="A6"/>
        <w:sz w:val="14"/>
        <w:szCs w:val="14"/>
      </w:rPr>
      <w:t>St Osmund’s School is part of the Wessex MAT a charitable company limited by guarantee and registered in England and Wales with Company number 07677838</w:t>
    </w:r>
  </w:p>
  <w:p w14:paraId="39581BFE" w14:textId="77777777" w:rsidR="008F6AC0" w:rsidRPr="00C227D8" w:rsidRDefault="00C227D8" w:rsidP="00C227D8">
    <w:pPr>
      <w:rPr>
        <w:rFonts w:ascii="Aller" w:hAnsi="Aller"/>
        <w:color w:val="595959" w:themeColor="text1" w:themeTint="A6"/>
        <w:sz w:val="14"/>
        <w:szCs w:val="14"/>
      </w:rPr>
    </w:pPr>
    <w:r w:rsidRPr="00151C11">
      <w:rPr>
        <w:rFonts w:ascii="Aller" w:hAnsi="Aller"/>
        <w:color w:val="595959" w:themeColor="text1" w:themeTint="A6"/>
        <w:sz w:val="14"/>
        <w:szCs w:val="14"/>
      </w:rPr>
      <w:t xml:space="preserve">The Registered office is </w:t>
    </w:r>
    <w:r w:rsidRPr="002D21A1">
      <w:rPr>
        <w:rFonts w:ascii="Aller" w:hAnsi="Aller"/>
        <w:color w:val="595959" w:themeColor="text1" w:themeTint="A6"/>
        <w:sz w:val="14"/>
        <w:szCs w:val="14"/>
      </w:rPr>
      <w:t>Wessex House, 4 Poundbury Business Centre, Holmead Walk, Poundbury, Dorchester, Dorset, DT1 3GE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4A2" w14:textId="77777777" w:rsidR="008F6AC0" w:rsidRPr="002D21A1" w:rsidRDefault="008F6AC0">
    <w:pPr>
      <w:rPr>
        <w:vertAlign w:val="subscript"/>
      </w:rPr>
    </w:pPr>
  </w:p>
  <w:tbl>
    <w:tblPr>
      <w:tblStyle w:val="TableGrid"/>
      <w:tblW w:w="11062" w:type="dxa"/>
      <w:tblInd w:w="-85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91"/>
      <w:gridCol w:w="2127"/>
      <w:gridCol w:w="5244"/>
    </w:tblGrid>
    <w:tr w:rsidR="000C7BF2" w14:paraId="14030EA5" w14:textId="77777777" w:rsidTr="00C227D8">
      <w:trPr>
        <w:trHeight w:val="677"/>
      </w:trPr>
      <w:tc>
        <w:tcPr>
          <w:tcW w:w="3691" w:type="dxa"/>
          <w:tcBorders>
            <w:right w:val="single" w:sz="18" w:space="0" w:color="FFFF00"/>
          </w:tcBorders>
        </w:tcPr>
        <w:p w14:paraId="7BECDDCB" w14:textId="77777777" w:rsidR="000C7BF2" w:rsidRPr="00586B5F" w:rsidRDefault="000C7BF2" w:rsidP="00A31257">
          <w:pPr>
            <w:pStyle w:val="Footer"/>
            <w:rPr>
              <w:rFonts w:ascii="Aller" w:hAnsi="Aller"/>
              <w:color w:val="373987"/>
              <w:sz w:val="14"/>
              <w:szCs w:val="14"/>
            </w:rPr>
          </w:pPr>
          <w:r>
            <w:rPr>
              <w:rFonts w:ascii="Aller" w:hAnsi="Aller"/>
              <w:color w:val="373987"/>
              <w:sz w:val="14"/>
              <w:szCs w:val="14"/>
            </w:rPr>
            <w:t>Head of School</w:t>
          </w:r>
          <w:r w:rsidRPr="00586B5F">
            <w:rPr>
              <w:rFonts w:ascii="Aller" w:hAnsi="Aller"/>
              <w:color w:val="373987"/>
              <w:sz w:val="14"/>
              <w:szCs w:val="14"/>
            </w:rPr>
            <w:t xml:space="preserve">: </w:t>
          </w:r>
          <w:r w:rsidRPr="00C612DD">
            <w:rPr>
              <w:rFonts w:ascii="Aller" w:hAnsi="Aller"/>
              <w:color w:val="373987"/>
              <w:sz w:val="14"/>
              <w:szCs w:val="14"/>
            </w:rPr>
            <w:t>Mr G Biddle BSc</w:t>
          </w:r>
          <w:r>
            <w:rPr>
              <w:rFonts w:ascii="Aller" w:hAnsi="Aller"/>
              <w:color w:val="373987"/>
              <w:sz w:val="14"/>
              <w:szCs w:val="14"/>
            </w:rPr>
            <w:t xml:space="preserve"> NPQH</w:t>
          </w:r>
        </w:p>
        <w:p w14:paraId="4905B7DF"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St Osmund’s CE Middle School A Church of England Academy</w:t>
          </w:r>
        </w:p>
        <w:p w14:paraId="7B6BBB0D" w14:textId="77777777" w:rsidR="000C7BF2" w:rsidRPr="001C04E7" w:rsidRDefault="000C7BF2" w:rsidP="00A31257">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Barnes Way, Dorchester, Dorset, DT1 2DZ</w:t>
          </w:r>
        </w:p>
        <w:p w14:paraId="6EF3E824"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 xml:space="preserve">Tel: </w:t>
          </w:r>
          <w:r w:rsidRPr="001C04E7">
            <w:rPr>
              <w:rFonts w:ascii="Aller" w:hAnsi="Aller"/>
              <w:color w:val="7F7F7F" w:themeColor="text1" w:themeTint="80"/>
              <w:sz w:val="14"/>
              <w:szCs w:val="14"/>
            </w:rPr>
            <w:t>01305 262897</w:t>
          </w:r>
        </w:p>
        <w:p w14:paraId="1E1DA830" w14:textId="77777777" w:rsidR="000C7BF2" w:rsidRPr="001C04E7" w:rsidRDefault="000C7BF2" w:rsidP="00A31257">
          <w:pPr>
            <w:pStyle w:val="Footer"/>
            <w:rPr>
              <w:rFonts w:ascii="Aller" w:hAnsi="Aller"/>
              <w:color w:val="7F7F7F" w:themeColor="text1" w:themeTint="80"/>
              <w:sz w:val="14"/>
              <w:szCs w:val="14"/>
            </w:rPr>
          </w:pPr>
          <w:r w:rsidRPr="00586B5F">
            <w:rPr>
              <w:rFonts w:ascii="Aller" w:hAnsi="Aller"/>
              <w:color w:val="373987"/>
              <w:sz w:val="14"/>
              <w:szCs w:val="14"/>
            </w:rPr>
            <w:t xml:space="preserve">Email: </w:t>
          </w:r>
          <w:r w:rsidR="002C028F" w:rsidRPr="002C028F">
            <w:rPr>
              <w:rFonts w:ascii="Aller" w:hAnsi="Aller"/>
              <w:color w:val="7F7F7F" w:themeColor="text1" w:themeTint="80"/>
              <w:sz w:val="14"/>
              <w:szCs w:val="14"/>
            </w:rPr>
            <w:t>office@stosmunds.wessex.ac</w:t>
          </w:r>
        </w:p>
        <w:p w14:paraId="72C9FDB2" w14:textId="77777777" w:rsidR="000C7BF2" w:rsidRPr="00586B5F" w:rsidRDefault="000C7BF2" w:rsidP="00A31257">
          <w:pPr>
            <w:pStyle w:val="Footer"/>
            <w:rPr>
              <w:rFonts w:ascii="Aller" w:hAnsi="Aller"/>
              <w:color w:val="373987"/>
              <w:sz w:val="14"/>
              <w:szCs w:val="14"/>
            </w:rPr>
          </w:pPr>
          <w:r w:rsidRPr="001C04E7">
            <w:rPr>
              <w:rFonts w:ascii="Aller" w:hAnsi="Aller"/>
              <w:color w:val="17365D" w:themeColor="text2" w:themeShade="BF"/>
              <w:sz w:val="14"/>
              <w:szCs w:val="14"/>
            </w:rPr>
            <w:t>Website</w:t>
          </w:r>
          <w:r>
            <w:rPr>
              <w:rFonts w:ascii="Aller" w:hAnsi="Aller"/>
              <w:color w:val="7F7F7F" w:themeColor="text1" w:themeTint="80"/>
              <w:sz w:val="14"/>
              <w:szCs w:val="14"/>
            </w:rPr>
            <w:t xml:space="preserve">: </w:t>
          </w:r>
          <w:r w:rsidRPr="001C04E7">
            <w:rPr>
              <w:rFonts w:ascii="Aller" w:hAnsi="Aller"/>
              <w:color w:val="7F7F7F" w:themeColor="text1" w:themeTint="80"/>
              <w:sz w:val="14"/>
              <w:szCs w:val="14"/>
            </w:rPr>
            <w:t>www.stosmunds.dorset.sch.uk</w:t>
          </w:r>
        </w:p>
      </w:tc>
      <w:tc>
        <w:tcPr>
          <w:tcW w:w="2127" w:type="dxa"/>
          <w:tcBorders>
            <w:left w:val="single" w:sz="18" w:space="0" w:color="FFFF00"/>
            <w:right w:val="nil"/>
          </w:tcBorders>
        </w:tcPr>
        <w:p w14:paraId="4A1681B6" w14:textId="77777777" w:rsidR="000C7BF2" w:rsidRPr="00586B5F" w:rsidRDefault="000C7BF2" w:rsidP="00A31257">
          <w:pPr>
            <w:pStyle w:val="Footer"/>
            <w:rPr>
              <w:rFonts w:ascii="Aller" w:hAnsi="Aller"/>
              <w:color w:val="373987"/>
              <w:sz w:val="14"/>
              <w:szCs w:val="14"/>
            </w:rPr>
          </w:pPr>
          <w:r w:rsidRPr="00586B5F">
            <w:rPr>
              <w:rFonts w:ascii="Aller" w:hAnsi="Aller"/>
              <w:color w:val="373987"/>
              <w:sz w:val="14"/>
              <w:szCs w:val="14"/>
            </w:rPr>
            <w:t>Leadership Team</w:t>
          </w:r>
        </w:p>
        <w:p w14:paraId="5C7AFA42" w14:textId="77777777" w:rsidR="000C7BF2" w:rsidRPr="001C04E7" w:rsidRDefault="000C7BF2" w:rsidP="00A31257">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 S Beet BA</w:t>
          </w:r>
        </w:p>
        <w:p w14:paraId="74DF9954" w14:textId="302924A2" w:rsidR="000C7BF2" w:rsidRDefault="000C7BF2" w:rsidP="00475FA1">
          <w:pPr>
            <w:pStyle w:val="Footer"/>
            <w:rPr>
              <w:rFonts w:ascii="Aller" w:hAnsi="Aller"/>
              <w:color w:val="7F7F7F" w:themeColor="text1" w:themeTint="80"/>
              <w:sz w:val="14"/>
              <w:szCs w:val="14"/>
            </w:rPr>
          </w:pPr>
          <w:r w:rsidRPr="00475FA1">
            <w:rPr>
              <w:rFonts w:ascii="Aller" w:hAnsi="Aller"/>
              <w:color w:val="7F7F7F" w:themeColor="text1" w:themeTint="80"/>
              <w:sz w:val="14"/>
              <w:szCs w:val="14"/>
            </w:rPr>
            <w:t>Mrs </w:t>
          </w:r>
          <w:r w:rsidR="001A5149">
            <w:rPr>
              <w:rFonts w:ascii="Aller" w:hAnsi="Aller"/>
              <w:color w:val="7F7F7F" w:themeColor="text1" w:themeTint="80"/>
              <w:sz w:val="14"/>
              <w:szCs w:val="14"/>
            </w:rPr>
            <w:t>S Copping</w:t>
          </w:r>
          <w:r>
            <w:rPr>
              <w:rFonts w:ascii="Aller" w:hAnsi="Aller"/>
              <w:color w:val="7F7F7F" w:themeColor="text1" w:themeTint="80"/>
              <w:sz w:val="14"/>
              <w:szCs w:val="14"/>
            </w:rPr>
            <w:t> B</w:t>
          </w:r>
          <w:r w:rsidR="00C47A30">
            <w:rPr>
              <w:rFonts w:ascii="Aller" w:hAnsi="Aller"/>
              <w:color w:val="7F7F7F" w:themeColor="text1" w:themeTint="80"/>
              <w:sz w:val="14"/>
              <w:szCs w:val="14"/>
            </w:rPr>
            <w:t>A</w:t>
          </w:r>
          <w:r>
            <w:rPr>
              <w:rFonts w:ascii="Aller" w:hAnsi="Aller"/>
              <w:color w:val="7F7F7F" w:themeColor="text1" w:themeTint="80"/>
              <w:sz w:val="14"/>
              <w:szCs w:val="14"/>
            </w:rPr>
            <w:t xml:space="preserve"> NASENCO</w:t>
          </w:r>
        </w:p>
        <w:p w14:paraId="410A262C" w14:textId="77777777" w:rsidR="00D70D76" w:rsidRDefault="000C7BF2" w:rsidP="00475FA1">
          <w:pPr>
            <w:pStyle w:val="Footer"/>
            <w:rPr>
              <w:rFonts w:ascii="Aller" w:hAnsi="Aller"/>
              <w:color w:val="7F7F7F" w:themeColor="text1" w:themeTint="80"/>
              <w:sz w:val="14"/>
              <w:szCs w:val="14"/>
            </w:rPr>
          </w:pPr>
          <w:r>
            <w:rPr>
              <w:rFonts w:ascii="Aller" w:hAnsi="Aller"/>
              <w:color w:val="7F7F7F" w:themeColor="text1" w:themeTint="80"/>
              <w:sz w:val="14"/>
              <w:szCs w:val="14"/>
            </w:rPr>
            <w:t>Mrs S Farmer BA</w:t>
          </w:r>
          <w:r w:rsidR="0027326D">
            <w:rPr>
              <w:rFonts w:ascii="Aller" w:hAnsi="Aller"/>
              <w:color w:val="7F7F7F" w:themeColor="text1" w:themeTint="80"/>
              <w:sz w:val="14"/>
              <w:szCs w:val="14"/>
            </w:rPr>
            <w:t xml:space="preserve"> NPQSL</w:t>
          </w:r>
          <w:r w:rsidR="00D70D76">
            <w:rPr>
              <w:rFonts w:ascii="Aller" w:hAnsi="Aller"/>
              <w:color w:val="7F7F7F" w:themeColor="text1" w:themeTint="80"/>
              <w:sz w:val="14"/>
              <w:szCs w:val="14"/>
            </w:rPr>
            <w:t xml:space="preserve"> </w:t>
          </w:r>
        </w:p>
        <w:p w14:paraId="3D674D29" w14:textId="77777777" w:rsidR="00D70D76" w:rsidRPr="00D70D76" w:rsidRDefault="00D70D76" w:rsidP="00475FA1">
          <w:pPr>
            <w:pStyle w:val="Footer"/>
            <w:rPr>
              <w:rFonts w:ascii="Aller" w:hAnsi="Aller"/>
              <w:color w:val="7F7F7F" w:themeColor="text1" w:themeTint="80"/>
              <w:sz w:val="14"/>
              <w:szCs w:val="14"/>
            </w:rPr>
          </w:pPr>
          <w:r>
            <w:rPr>
              <w:rFonts w:ascii="Aller" w:hAnsi="Aller"/>
              <w:color w:val="7F7F7F" w:themeColor="text1" w:themeTint="80"/>
              <w:sz w:val="14"/>
              <w:szCs w:val="14"/>
            </w:rPr>
            <w:t>Mrs C Minhinnick</w:t>
          </w:r>
          <w:r w:rsidR="0027326D">
            <w:rPr>
              <w:rFonts w:ascii="Aller" w:hAnsi="Aller"/>
              <w:color w:val="7F7F7F" w:themeColor="text1" w:themeTint="80"/>
              <w:sz w:val="14"/>
              <w:szCs w:val="14"/>
            </w:rPr>
            <w:t xml:space="preserve"> BEd NPQSL</w:t>
          </w:r>
        </w:p>
        <w:p w14:paraId="3F07FC4E" w14:textId="77777777" w:rsidR="000C7BF2" w:rsidRDefault="000C7BF2" w:rsidP="00475FA1">
          <w:pPr>
            <w:pStyle w:val="Footer"/>
            <w:rPr>
              <w:rFonts w:ascii="Aller" w:hAnsi="Aller"/>
              <w:color w:val="7F7F7F" w:themeColor="text1" w:themeTint="80"/>
              <w:sz w:val="14"/>
              <w:szCs w:val="14"/>
            </w:rPr>
          </w:pPr>
          <w:r w:rsidRPr="001C04E7">
            <w:rPr>
              <w:rFonts w:ascii="Aller" w:hAnsi="Aller"/>
              <w:color w:val="7F7F7F" w:themeColor="text1" w:themeTint="80"/>
              <w:sz w:val="14"/>
              <w:szCs w:val="14"/>
            </w:rPr>
            <w:t>Mrs R Golledge DSBM</w:t>
          </w:r>
        </w:p>
        <w:p w14:paraId="30671115" w14:textId="77777777" w:rsidR="00D70D76" w:rsidRPr="00586B5F" w:rsidRDefault="00D70D76" w:rsidP="00475FA1">
          <w:pPr>
            <w:pStyle w:val="Footer"/>
            <w:rPr>
              <w:rFonts w:ascii="Aller" w:hAnsi="Aller"/>
              <w:color w:val="BFBFBF" w:themeColor="background1" w:themeShade="BF"/>
              <w:sz w:val="14"/>
              <w:szCs w:val="14"/>
            </w:rPr>
          </w:pPr>
          <w:r>
            <w:rPr>
              <w:rFonts w:ascii="Aller" w:hAnsi="Aller"/>
              <w:color w:val="7F7F7F" w:themeColor="text1" w:themeTint="80"/>
              <w:sz w:val="14"/>
              <w:szCs w:val="14"/>
            </w:rPr>
            <w:t>Mrs L Staddon</w:t>
          </w:r>
          <w:r w:rsidR="0027326D">
            <w:rPr>
              <w:rFonts w:ascii="Aller" w:hAnsi="Aller"/>
              <w:color w:val="7F7F7F" w:themeColor="text1" w:themeTint="80"/>
              <w:sz w:val="14"/>
              <w:szCs w:val="14"/>
            </w:rPr>
            <w:t xml:space="preserve"> BA NPQSL</w:t>
          </w:r>
        </w:p>
      </w:tc>
      <w:tc>
        <w:tcPr>
          <w:tcW w:w="5244" w:type="dxa"/>
          <w:tcBorders>
            <w:left w:val="nil"/>
            <w:right w:val="nil"/>
          </w:tcBorders>
          <w:vAlign w:val="center"/>
        </w:tcPr>
        <w:p w14:paraId="7D0716CF" w14:textId="77777777" w:rsidR="000C7BF2" w:rsidRPr="00762A47" w:rsidRDefault="00C227D8" w:rsidP="00762A47">
          <w:pPr>
            <w:pStyle w:val="Footer"/>
            <w:jc w:val="center"/>
            <w:rPr>
              <w:rFonts w:ascii="Aller" w:hAnsi="Aller"/>
              <w:color w:val="373987"/>
              <w:sz w:val="14"/>
              <w:szCs w:val="14"/>
            </w:rPr>
          </w:pPr>
          <w:r w:rsidRPr="00C227D8">
            <w:rPr>
              <w:noProof/>
              <w:lang w:val="en-GB" w:eastAsia="en-GB"/>
            </w:rPr>
            <w:drawing>
              <wp:anchor distT="0" distB="0" distL="114300" distR="114300" simplePos="0" relativeHeight="251701248" behindDoc="0" locked="0" layoutInCell="1" allowOverlap="1" wp14:anchorId="015018B8" wp14:editId="78D0F8D9">
                <wp:simplePos x="0" y="0"/>
                <wp:positionH relativeFrom="column">
                  <wp:posOffset>2357755</wp:posOffset>
                </wp:positionH>
                <wp:positionV relativeFrom="paragraph">
                  <wp:posOffset>40005</wp:posOffset>
                </wp:positionV>
                <wp:extent cx="584200" cy="5842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700224" behindDoc="0" locked="0" layoutInCell="1" allowOverlap="1" wp14:anchorId="03E78AE8" wp14:editId="64C89EDA">
                <wp:simplePos x="0" y="0"/>
                <wp:positionH relativeFrom="column">
                  <wp:posOffset>801370</wp:posOffset>
                </wp:positionH>
                <wp:positionV relativeFrom="paragraph">
                  <wp:posOffset>147320</wp:posOffset>
                </wp:positionV>
                <wp:extent cx="370205" cy="370205"/>
                <wp:effectExtent l="0" t="0" r="0" b="0"/>
                <wp:wrapNone/>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205" cy="370205"/>
                        </a:xfrm>
                        <a:prstGeom prst="rect">
                          <a:avLst/>
                        </a:prstGeom>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9200" behindDoc="0" locked="0" layoutInCell="1" allowOverlap="1" wp14:anchorId="7F82F05A" wp14:editId="5D4BA0C2">
                <wp:simplePos x="0" y="0"/>
                <wp:positionH relativeFrom="column">
                  <wp:posOffset>300990</wp:posOffset>
                </wp:positionH>
                <wp:positionV relativeFrom="paragraph">
                  <wp:posOffset>154305</wp:posOffset>
                </wp:positionV>
                <wp:extent cx="353060" cy="360680"/>
                <wp:effectExtent l="0" t="0" r="8890" b="1270"/>
                <wp:wrapNone/>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1256" t="7331" r="10733" b="13001"/>
                        <a:stretch/>
                      </pic:blipFill>
                      <pic:spPr bwMode="auto">
                        <a:xfrm>
                          <a:off x="0" y="0"/>
                          <a:ext cx="353060" cy="360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8176" behindDoc="0" locked="0" layoutInCell="1" allowOverlap="1" wp14:anchorId="39631A41" wp14:editId="29F2F90B">
                <wp:simplePos x="0" y="0"/>
                <wp:positionH relativeFrom="column">
                  <wp:posOffset>1316355</wp:posOffset>
                </wp:positionH>
                <wp:positionV relativeFrom="paragraph">
                  <wp:posOffset>158115</wp:posOffset>
                </wp:positionV>
                <wp:extent cx="349250" cy="348615"/>
                <wp:effectExtent l="0" t="0" r="0" b="0"/>
                <wp:wrapNone/>
                <wp:docPr id="3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4" cstate="print">
                          <a:extLst>
                            <a:ext uri="{28A0092B-C50C-407E-A947-70E740481C1C}">
                              <a14:useLocalDpi xmlns:a14="http://schemas.microsoft.com/office/drawing/2010/main" val="0"/>
                            </a:ext>
                          </a:extLst>
                        </a:blip>
                        <a:srcRect l="8937" r="6802"/>
                        <a:stretch/>
                      </pic:blipFill>
                      <pic:spPr bwMode="auto">
                        <a:xfrm>
                          <a:off x="0" y="0"/>
                          <a:ext cx="349250" cy="348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7D8">
            <w:rPr>
              <w:noProof/>
              <w:lang w:val="en-GB" w:eastAsia="en-GB"/>
            </w:rPr>
            <w:drawing>
              <wp:anchor distT="0" distB="0" distL="114300" distR="114300" simplePos="0" relativeHeight="251697152" behindDoc="0" locked="0" layoutInCell="1" allowOverlap="1" wp14:anchorId="6948F522" wp14:editId="2EF106E6">
                <wp:simplePos x="0" y="0"/>
                <wp:positionH relativeFrom="column">
                  <wp:posOffset>1808480</wp:posOffset>
                </wp:positionH>
                <wp:positionV relativeFrom="paragraph">
                  <wp:posOffset>182245</wp:posOffset>
                </wp:positionV>
                <wp:extent cx="403860" cy="297180"/>
                <wp:effectExtent l="0" t="0" r="0" b="7620"/>
                <wp:wrapNone/>
                <wp:docPr id="3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3860" cy="297180"/>
                        </a:xfrm>
                        <a:prstGeom prst="rect">
                          <a:avLst/>
                        </a:prstGeom>
                      </pic:spPr>
                    </pic:pic>
                  </a:graphicData>
                </a:graphic>
                <wp14:sizeRelH relativeFrom="margin">
                  <wp14:pctWidth>0</wp14:pctWidth>
                </wp14:sizeRelH>
                <wp14:sizeRelV relativeFrom="margin">
                  <wp14:pctHeight>0</wp14:pctHeight>
                </wp14:sizeRelV>
              </wp:anchor>
            </w:drawing>
          </w:r>
        </w:p>
      </w:tc>
    </w:tr>
  </w:tbl>
  <w:p w14:paraId="545584C4" w14:textId="77777777" w:rsidR="00AE05AF" w:rsidRDefault="00AE05AF" w:rsidP="00F529DC">
    <w:pPr>
      <w:pStyle w:val="Footer"/>
      <w:ind w:left="-567" w:right="-453"/>
      <w:rPr>
        <w:rFonts w:ascii="Aller" w:hAnsi="Aller"/>
        <w:color w:val="BFBFBF" w:themeColor="background1" w:themeShade="BF"/>
        <w:sz w:val="14"/>
        <w:szCs w:val="14"/>
      </w:rPr>
    </w:pPr>
  </w:p>
  <w:p w14:paraId="6FD32F36" w14:textId="77777777" w:rsidR="00A31257" w:rsidRPr="00151C11" w:rsidRDefault="00586B5F" w:rsidP="00AE05AF">
    <w:pPr>
      <w:pStyle w:val="Footer"/>
      <w:ind w:left="-567" w:right="-453" w:firstLine="425"/>
      <w:rPr>
        <w:rFonts w:ascii="Aller" w:hAnsi="Aller"/>
        <w:color w:val="595959" w:themeColor="text1" w:themeTint="A6"/>
        <w:sz w:val="14"/>
        <w:szCs w:val="14"/>
      </w:rPr>
    </w:pPr>
    <w:r w:rsidRPr="00151C11">
      <w:rPr>
        <w:rFonts w:ascii="Aller" w:hAnsi="Aller"/>
        <w:color w:val="595959" w:themeColor="text1" w:themeTint="A6"/>
        <w:sz w:val="14"/>
        <w:szCs w:val="14"/>
      </w:rPr>
      <w:t xml:space="preserve">St </w:t>
    </w:r>
    <w:r w:rsidR="006175FC" w:rsidRPr="00151C11">
      <w:rPr>
        <w:rFonts w:ascii="Aller" w:hAnsi="Aller"/>
        <w:color w:val="595959" w:themeColor="text1" w:themeTint="A6"/>
        <w:sz w:val="14"/>
        <w:szCs w:val="14"/>
      </w:rPr>
      <w:t>Osmund’s</w:t>
    </w:r>
    <w:r w:rsidRPr="00151C11">
      <w:rPr>
        <w:rFonts w:ascii="Aller" w:hAnsi="Aller"/>
        <w:color w:val="595959" w:themeColor="text1" w:themeTint="A6"/>
        <w:sz w:val="14"/>
        <w:szCs w:val="14"/>
      </w:rPr>
      <w:t xml:space="preserve"> School is part of the Wessex MAT a charitable company limited by guarantee and </w:t>
    </w:r>
    <w:r w:rsidR="006175FC" w:rsidRPr="00151C11">
      <w:rPr>
        <w:rFonts w:ascii="Aller" w:hAnsi="Aller"/>
        <w:color w:val="595959" w:themeColor="text1" w:themeTint="A6"/>
        <w:sz w:val="14"/>
        <w:szCs w:val="14"/>
      </w:rPr>
      <w:t>r</w:t>
    </w:r>
    <w:r w:rsidRPr="00151C11">
      <w:rPr>
        <w:rFonts w:ascii="Aller" w:hAnsi="Aller"/>
        <w:color w:val="595959" w:themeColor="text1" w:themeTint="A6"/>
        <w:sz w:val="14"/>
        <w:szCs w:val="14"/>
      </w:rPr>
      <w:t>egistered in England and Wales with Company number 07677838</w:t>
    </w:r>
  </w:p>
  <w:p w14:paraId="13C72CEC" w14:textId="77777777" w:rsidR="00A31257" w:rsidRPr="00151C11" w:rsidRDefault="00586B5F" w:rsidP="002D21A1">
    <w:pPr>
      <w:rPr>
        <w:rFonts w:ascii="Aller" w:hAnsi="Aller"/>
        <w:color w:val="595959" w:themeColor="text1" w:themeTint="A6"/>
        <w:sz w:val="14"/>
        <w:szCs w:val="14"/>
      </w:rPr>
    </w:pPr>
    <w:r w:rsidRPr="00151C11">
      <w:rPr>
        <w:rFonts w:ascii="Aller" w:hAnsi="Aller"/>
        <w:color w:val="595959" w:themeColor="text1" w:themeTint="A6"/>
        <w:sz w:val="14"/>
        <w:szCs w:val="14"/>
      </w:rPr>
      <w:t xml:space="preserve">The Registered office is </w:t>
    </w:r>
    <w:r w:rsidR="002D21A1" w:rsidRPr="002D21A1">
      <w:rPr>
        <w:rFonts w:ascii="Aller" w:hAnsi="Aller"/>
        <w:color w:val="595959" w:themeColor="text1" w:themeTint="A6"/>
        <w:sz w:val="14"/>
        <w:szCs w:val="14"/>
      </w:rPr>
      <w:t>Wessex House, 4 Poundbury Business Centre, Holmead Walk, Poundbury, Dorchester, Dorset, DT1 3GE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22668" w14:textId="77777777" w:rsidR="00A11847" w:rsidRDefault="00A11847" w:rsidP="00961169">
      <w:r>
        <w:separator/>
      </w:r>
    </w:p>
  </w:footnote>
  <w:footnote w:type="continuationSeparator" w:id="0">
    <w:p w14:paraId="3CB782AF" w14:textId="77777777" w:rsidR="00A11847" w:rsidRDefault="00A11847" w:rsidP="00961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52CB" w14:textId="77777777" w:rsidR="004423D3" w:rsidRDefault="0003781E">
    <w:pPr>
      <w:pStyle w:val="Header"/>
    </w:pPr>
    <w:r>
      <w:rPr>
        <w:noProof/>
        <w:lang w:val="en-GB" w:eastAsia="en-GB"/>
      </w:rPr>
      <w:drawing>
        <wp:anchor distT="0" distB="0" distL="114300" distR="114300" simplePos="0" relativeHeight="251676672" behindDoc="0" locked="0" layoutInCell="1" allowOverlap="1" wp14:anchorId="17089C7F" wp14:editId="40686DFB">
          <wp:simplePos x="0" y="0"/>
          <wp:positionH relativeFrom="column">
            <wp:posOffset>-581025</wp:posOffset>
          </wp:positionH>
          <wp:positionV relativeFrom="paragraph">
            <wp:posOffset>7620</wp:posOffset>
          </wp:positionV>
          <wp:extent cx="7355205" cy="1645920"/>
          <wp:effectExtent l="0" t="0" r="0" b="0"/>
          <wp:wrapThrough wrapText="bothSides">
            <wp:wrapPolygon edited="0">
              <wp:start x="0" y="0"/>
              <wp:lineTo x="0" y="21250"/>
              <wp:lineTo x="21538" y="21250"/>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smundsHeaderValues stri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55205" cy="1645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934"/>
    <w:multiLevelType w:val="hybridMultilevel"/>
    <w:tmpl w:val="5A5859C0"/>
    <w:lvl w:ilvl="0" w:tplc="267A75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86B6E"/>
    <w:multiLevelType w:val="hybridMultilevel"/>
    <w:tmpl w:val="1D6AC172"/>
    <w:lvl w:ilvl="0" w:tplc="221A9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21174"/>
    <w:multiLevelType w:val="hybridMultilevel"/>
    <w:tmpl w:val="4D84588A"/>
    <w:lvl w:ilvl="0" w:tplc="9D2076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638AD"/>
    <w:multiLevelType w:val="hybridMultilevel"/>
    <w:tmpl w:val="F65C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23C0D"/>
    <w:multiLevelType w:val="hybridMultilevel"/>
    <w:tmpl w:val="FC2E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D5989"/>
    <w:multiLevelType w:val="hybridMultilevel"/>
    <w:tmpl w:val="5A98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269C1"/>
    <w:multiLevelType w:val="hybridMultilevel"/>
    <w:tmpl w:val="A8902F62"/>
    <w:lvl w:ilvl="0" w:tplc="3612AD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740581"/>
    <w:multiLevelType w:val="hybridMultilevel"/>
    <w:tmpl w:val="4036B28E"/>
    <w:lvl w:ilvl="0" w:tplc="32D807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9D4D64"/>
    <w:multiLevelType w:val="hybridMultilevel"/>
    <w:tmpl w:val="775A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76BBA"/>
    <w:multiLevelType w:val="hybridMultilevel"/>
    <w:tmpl w:val="15FCE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107A8"/>
    <w:multiLevelType w:val="hybridMultilevel"/>
    <w:tmpl w:val="AF8C373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31E44410"/>
    <w:multiLevelType w:val="hybridMultilevel"/>
    <w:tmpl w:val="4D9E0942"/>
    <w:lvl w:ilvl="0" w:tplc="F99EEE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011A77"/>
    <w:multiLevelType w:val="hybridMultilevel"/>
    <w:tmpl w:val="F508C790"/>
    <w:lvl w:ilvl="0" w:tplc="C7C2D05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E24C0"/>
    <w:multiLevelType w:val="hybridMultilevel"/>
    <w:tmpl w:val="17CE9B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3E57805"/>
    <w:multiLevelType w:val="hybridMultilevel"/>
    <w:tmpl w:val="2938BED4"/>
    <w:lvl w:ilvl="0" w:tplc="545830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C51A55"/>
    <w:multiLevelType w:val="hybridMultilevel"/>
    <w:tmpl w:val="5532CFA2"/>
    <w:lvl w:ilvl="0" w:tplc="4D60AC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845CD3"/>
    <w:multiLevelType w:val="hybridMultilevel"/>
    <w:tmpl w:val="A2AC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60825"/>
    <w:multiLevelType w:val="hybridMultilevel"/>
    <w:tmpl w:val="46768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D1167"/>
    <w:multiLevelType w:val="hybridMultilevel"/>
    <w:tmpl w:val="D97C00D8"/>
    <w:lvl w:ilvl="0" w:tplc="F9FE3C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87386B"/>
    <w:multiLevelType w:val="hybridMultilevel"/>
    <w:tmpl w:val="4246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CE0056"/>
    <w:multiLevelType w:val="hybridMultilevel"/>
    <w:tmpl w:val="04440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6B0049"/>
    <w:multiLevelType w:val="hybridMultilevel"/>
    <w:tmpl w:val="64F8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5815FD"/>
    <w:multiLevelType w:val="hybridMultilevel"/>
    <w:tmpl w:val="9126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3569E5"/>
    <w:multiLevelType w:val="hybridMultilevel"/>
    <w:tmpl w:val="A6AC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167824">
    <w:abstractNumId w:val="16"/>
  </w:num>
  <w:num w:numId="2" w16cid:durableId="554704046">
    <w:abstractNumId w:val="11"/>
  </w:num>
  <w:num w:numId="3" w16cid:durableId="1308393253">
    <w:abstractNumId w:val="19"/>
  </w:num>
  <w:num w:numId="4" w16cid:durableId="932082418">
    <w:abstractNumId w:val="13"/>
  </w:num>
  <w:num w:numId="5" w16cid:durableId="1156650172">
    <w:abstractNumId w:val="2"/>
  </w:num>
  <w:num w:numId="6" w16cid:durableId="244808271">
    <w:abstractNumId w:val="15"/>
  </w:num>
  <w:num w:numId="7" w16cid:durableId="2100713880">
    <w:abstractNumId w:val="12"/>
  </w:num>
  <w:num w:numId="8" w16cid:durableId="523205564">
    <w:abstractNumId w:val="5"/>
  </w:num>
  <w:num w:numId="9" w16cid:durableId="545918392">
    <w:abstractNumId w:val="6"/>
  </w:num>
  <w:num w:numId="10" w16cid:durableId="1037655362">
    <w:abstractNumId w:val="10"/>
  </w:num>
  <w:num w:numId="11" w16cid:durableId="1988319431">
    <w:abstractNumId w:val="7"/>
  </w:num>
  <w:num w:numId="12" w16cid:durableId="218714004">
    <w:abstractNumId w:val="0"/>
  </w:num>
  <w:num w:numId="13" w16cid:durableId="1399668683">
    <w:abstractNumId w:val="14"/>
  </w:num>
  <w:num w:numId="14" w16cid:durableId="169219203">
    <w:abstractNumId w:val="1"/>
  </w:num>
  <w:num w:numId="15" w16cid:durableId="851994257">
    <w:abstractNumId w:val="18"/>
  </w:num>
  <w:num w:numId="16" w16cid:durableId="185796549">
    <w:abstractNumId w:val="20"/>
  </w:num>
  <w:num w:numId="17" w16cid:durableId="2116901603">
    <w:abstractNumId w:val="17"/>
  </w:num>
  <w:num w:numId="18" w16cid:durableId="2440932">
    <w:abstractNumId w:val="22"/>
  </w:num>
  <w:num w:numId="19" w16cid:durableId="1477989652">
    <w:abstractNumId w:val="3"/>
  </w:num>
  <w:num w:numId="20" w16cid:durableId="2146197463">
    <w:abstractNumId w:val="4"/>
  </w:num>
  <w:num w:numId="21" w16cid:durableId="2032535449">
    <w:abstractNumId w:val="9"/>
  </w:num>
  <w:num w:numId="22" w16cid:durableId="253443944">
    <w:abstractNumId w:val="21"/>
  </w:num>
  <w:num w:numId="23" w16cid:durableId="849101660">
    <w:abstractNumId w:val="23"/>
  </w:num>
  <w:num w:numId="24" w16cid:durableId="11634730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97"/>
    <w:rsid w:val="0000309E"/>
    <w:rsid w:val="00004003"/>
    <w:rsid w:val="000068E1"/>
    <w:rsid w:val="00007EA6"/>
    <w:rsid w:val="000103C8"/>
    <w:rsid w:val="0001059B"/>
    <w:rsid w:val="00012C16"/>
    <w:rsid w:val="000145C6"/>
    <w:rsid w:val="00017C6B"/>
    <w:rsid w:val="00021B00"/>
    <w:rsid w:val="00021C59"/>
    <w:rsid w:val="00022A80"/>
    <w:rsid w:val="00025177"/>
    <w:rsid w:val="00025CD7"/>
    <w:rsid w:val="00026474"/>
    <w:rsid w:val="00026F75"/>
    <w:rsid w:val="000308D2"/>
    <w:rsid w:val="000319F0"/>
    <w:rsid w:val="0003781E"/>
    <w:rsid w:val="00037DAC"/>
    <w:rsid w:val="0004480C"/>
    <w:rsid w:val="00045838"/>
    <w:rsid w:val="0004587C"/>
    <w:rsid w:val="0004603C"/>
    <w:rsid w:val="00052F32"/>
    <w:rsid w:val="0005461B"/>
    <w:rsid w:val="00056237"/>
    <w:rsid w:val="00056282"/>
    <w:rsid w:val="00057D43"/>
    <w:rsid w:val="0006060C"/>
    <w:rsid w:val="00063319"/>
    <w:rsid w:val="00070B32"/>
    <w:rsid w:val="00070C2B"/>
    <w:rsid w:val="000716B1"/>
    <w:rsid w:val="000719E9"/>
    <w:rsid w:val="00076E82"/>
    <w:rsid w:val="000776A8"/>
    <w:rsid w:val="00081A71"/>
    <w:rsid w:val="000826ED"/>
    <w:rsid w:val="00083EA3"/>
    <w:rsid w:val="00083F7E"/>
    <w:rsid w:val="000874AA"/>
    <w:rsid w:val="00097F16"/>
    <w:rsid w:val="000A1610"/>
    <w:rsid w:val="000A274F"/>
    <w:rsid w:val="000A50F2"/>
    <w:rsid w:val="000A602E"/>
    <w:rsid w:val="000B0C99"/>
    <w:rsid w:val="000B6BE8"/>
    <w:rsid w:val="000C2776"/>
    <w:rsid w:val="000C3039"/>
    <w:rsid w:val="000C4BF0"/>
    <w:rsid w:val="000C7BF2"/>
    <w:rsid w:val="000C7CF6"/>
    <w:rsid w:val="000D1758"/>
    <w:rsid w:val="000D29AE"/>
    <w:rsid w:val="000D3E2A"/>
    <w:rsid w:val="000D508F"/>
    <w:rsid w:val="000D7030"/>
    <w:rsid w:val="000E1739"/>
    <w:rsid w:val="000E4197"/>
    <w:rsid w:val="000E48E5"/>
    <w:rsid w:val="000E684E"/>
    <w:rsid w:val="000E7BBE"/>
    <w:rsid w:val="000F00A5"/>
    <w:rsid w:val="000F15DA"/>
    <w:rsid w:val="000F5BEC"/>
    <w:rsid w:val="001019F5"/>
    <w:rsid w:val="00103ED9"/>
    <w:rsid w:val="001064AC"/>
    <w:rsid w:val="00106900"/>
    <w:rsid w:val="001109C8"/>
    <w:rsid w:val="00112DE3"/>
    <w:rsid w:val="00114CD8"/>
    <w:rsid w:val="00122508"/>
    <w:rsid w:val="00123BCE"/>
    <w:rsid w:val="001270AE"/>
    <w:rsid w:val="001343D4"/>
    <w:rsid w:val="001348F7"/>
    <w:rsid w:val="00137C8A"/>
    <w:rsid w:val="00142285"/>
    <w:rsid w:val="0014289D"/>
    <w:rsid w:val="001500B7"/>
    <w:rsid w:val="00150563"/>
    <w:rsid w:val="00151C11"/>
    <w:rsid w:val="00160CC4"/>
    <w:rsid w:val="001639B8"/>
    <w:rsid w:val="001665C3"/>
    <w:rsid w:val="001724A7"/>
    <w:rsid w:val="00173B2F"/>
    <w:rsid w:val="00176B55"/>
    <w:rsid w:val="00176E26"/>
    <w:rsid w:val="00180CA4"/>
    <w:rsid w:val="00191457"/>
    <w:rsid w:val="00195D2C"/>
    <w:rsid w:val="001975BA"/>
    <w:rsid w:val="001A1EB2"/>
    <w:rsid w:val="001A236C"/>
    <w:rsid w:val="001A4E8E"/>
    <w:rsid w:val="001A5149"/>
    <w:rsid w:val="001B1057"/>
    <w:rsid w:val="001B1664"/>
    <w:rsid w:val="001B68FD"/>
    <w:rsid w:val="001B6A15"/>
    <w:rsid w:val="001B7E4A"/>
    <w:rsid w:val="001C04E7"/>
    <w:rsid w:val="001C0946"/>
    <w:rsid w:val="001C0A62"/>
    <w:rsid w:val="001C1011"/>
    <w:rsid w:val="001C1169"/>
    <w:rsid w:val="001C1E19"/>
    <w:rsid w:val="001C2536"/>
    <w:rsid w:val="001C3A29"/>
    <w:rsid w:val="001C6CA8"/>
    <w:rsid w:val="001C7CC9"/>
    <w:rsid w:val="001D1949"/>
    <w:rsid w:val="001E0BE3"/>
    <w:rsid w:val="001E162E"/>
    <w:rsid w:val="001E2518"/>
    <w:rsid w:val="001E31E0"/>
    <w:rsid w:val="001E335B"/>
    <w:rsid w:val="001E59EB"/>
    <w:rsid w:val="001E617D"/>
    <w:rsid w:val="001E6347"/>
    <w:rsid w:val="001F100B"/>
    <w:rsid w:val="001F21F1"/>
    <w:rsid w:val="001F6277"/>
    <w:rsid w:val="002000C6"/>
    <w:rsid w:val="00201299"/>
    <w:rsid w:val="002020EA"/>
    <w:rsid w:val="0020483E"/>
    <w:rsid w:val="00206F30"/>
    <w:rsid w:val="00211BA1"/>
    <w:rsid w:val="00211DA7"/>
    <w:rsid w:val="00215F00"/>
    <w:rsid w:val="00216188"/>
    <w:rsid w:val="00217147"/>
    <w:rsid w:val="002247FE"/>
    <w:rsid w:val="00225B5F"/>
    <w:rsid w:val="00237363"/>
    <w:rsid w:val="00250345"/>
    <w:rsid w:val="002521E8"/>
    <w:rsid w:val="002533B6"/>
    <w:rsid w:val="00254A05"/>
    <w:rsid w:val="00260ECE"/>
    <w:rsid w:val="00260ED7"/>
    <w:rsid w:val="00261551"/>
    <w:rsid w:val="00261E1C"/>
    <w:rsid w:val="00263614"/>
    <w:rsid w:val="00266459"/>
    <w:rsid w:val="00267F4C"/>
    <w:rsid w:val="0027326D"/>
    <w:rsid w:val="00281C18"/>
    <w:rsid w:val="00285597"/>
    <w:rsid w:val="00285748"/>
    <w:rsid w:val="00285C66"/>
    <w:rsid w:val="002860F2"/>
    <w:rsid w:val="002909D4"/>
    <w:rsid w:val="002930C2"/>
    <w:rsid w:val="0029470E"/>
    <w:rsid w:val="00294B1B"/>
    <w:rsid w:val="00297D86"/>
    <w:rsid w:val="002A09CE"/>
    <w:rsid w:val="002A28BE"/>
    <w:rsid w:val="002A4CE5"/>
    <w:rsid w:val="002A5AF8"/>
    <w:rsid w:val="002A5ECF"/>
    <w:rsid w:val="002A705C"/>
    <w:rsid w:val="002B0C94"/>
    <w:rsid w:val="002B1513"/>
    <w:rsid w:val="002B4C19"/>
    <w:rsid w:val="002B540D"/>
    <w:rsid w:val="002C028F"/>
    <w:rsid w:val="002C0462"/>
    <w:rsid w:val="002C48A0"/>
    <w:rsid w:val="002C5686"/>
    <w:rsid w:val="002D08B4"/>
    <w:rsid w:val="002D121D"/>
    <w:rsid w:val="002D1A54"/>
    <w:rsid w:val="002D21A1"/>
    <w:rsid w:val="002D4C25"/>
    <w:rsid w:val="002D515D"/>
    <w:rsid w:val="002D7B98"/>
    <w:rsid w:val="002E7EC7"/>
    <w:rsid w:val="002F29F0"/>
    <w:rsid w:val="002F54A3"/>
    <w:rsid w:val="002F760E"/>
    <w:rsid w:val="003032E5"/>
    <w:rsid w:val="00304BDD"/>
    <w:rsid w:val="003060FE"/>
    <w:rsid w:val="00306885"/>
    <w:rsid w:val="00311D54"/>
    <w:rsid w:val="00317309"/>
    <w:rsid w:val="00320BAB"/>
    <w:rsid w:val="0032369A"/>
    <w:rsid w:val="003254AD"/>
    <w:rsid w:val="00327788"/>
    <w:rsid w:val="00330F89"/>
    <w:rsid w:val="00333894"/>
    <w:rsid w:val="00335223"/>
    <w:rsid w:val="003352C8"/>
    <w:rsid w:val="0034247E"/>
    <w:rsid w:val="00345A20"/>
    <w:rsid w:val="00345E2F"/>
    <w:rsid w:val="00347D35"/>
    <w:rsid w:val="00350AB9"/>
    <w:rsid w:val="00354C37"/>
    <w:rsid w:val="00362E92"/>
    <w:rsid w:val="00363C55"/>
    <w:rsid w:val="0036710C"/>
    <w:rsid w:val="00371640"/>
    <w:rsid w:val="00377196"/>
    <w:rsid w:val="00382FF4"/>
    <w:rsid w:val="0038398E"/>
    <w:rsid w:val="00383AB1"/>
    <w:rsid w:val="00386933"/>
    <w:rsid w:val="00387974"/>
    <w:rsid w:val="003A0409"/>
    <w:rsid w:val="003A0E41"/>
    <w:rsid w:val="003A726C"/>
    <w:rsid w:val="003A7D9F"/>
    <w:rsid w:val="003A9CE3"/>
    <w:rsid w:val="003B0292"/>
    <w:rsid w:val="003B114E"/>
    <w:rsid w:val="003B27E4"/>
    <w:rsid w:val="003B4ED2"/>
    <w:rsid w:val="003B5616"/>
    <w:rsid w:val="003B665B"/>
    <w:rsid w:val="003D2C9D"/>
    <w:rsid w:val="003D492B"/>
    <w:rsid w:val="003D4B93"/>
    <w:rsid w:val="003D596C"/>
    <w:rsid w:val="003F09CA"/>
    <w:rsid w:val="003F295B"/>
    <w:rsid w:val="003F584E"/>
    <w:rsid w:val="003F6967"/>
    <w:rsid w:val="0040142D"/>
    <w:rsid w:val="00401DF0"/>
    <w:rsid w:val="00403749"/>
    <w:rsid w:val="0040396B"/>
    <w:rsid w:val="004063C4"/>
    <w:rsid w:val="00406973"/>
    <w:rsid w:val="00414519"/>
    <w:rsid w:val="004222B1"/>
    <w:rsid w:val="004238C9"/>
    <w:rsid w:val="00425448"/>
    <w:rsid w:val="00432658"/>
    <w:rsid w:val="00440071"/>
    <w:rsid w:val="00440C88"/>
    <w:rsid w:val="0044176D"/>
    <w:rsid w:val="00442209"/>
    <w:rsid w:val="004423D3"/>
    <w:rsid w:val="004455DB"/>
    <w:rsid w:val="00447ABE"/>
    <w:rsid w:val="00450756"/>
    <w:rsid w:val="00451EA0"/>
    <w:rsid w:val="00453BCE"/>
    <w:rsid w:val="00455480"/>
    <w:rsid w:val="00461137"/>
    <w:rsid w:val="00461332"/>
    <w:rsid w:val="00462312"/>
    <w:rsid w:val="00462AF9"/>
    <w:rsid w:val="00464BA5"/>
    <w:rsid w:val="00474637"/>
    <w:rsid w:val="00475FA1"/>
    <w:rsid w:val="004777F8"/>
    <w:rsid w:val="00477D93"/>
    <w:rsid w:val="004807CD"/>
    <w:rsid w:val="0048228B"/>
    <w:rsid w:val="00486792"/>
    <w:rsid w:val="00487913"/>
    <w:rsid w:val="00492DFB"/>
    <w:rsid w:val="004A061B"/>
    <w:rsid w:val="004A399C"/>
    <w:rsid w:val="004A3CEA"/>
    <w:rsid w:val="004A42C8"/>
    <w:rsid w:val="004A5B51"/>
    <w:rsid w:val="004A6EF6"/>
    <w:rsid w:val="004A7B97"/>
    <w:rsid w:val="004B234F"/>
    <w:rsid w:val="004B4C07"/>
    <w:rsid w:val="004B6346"/>
    <w:rsid w:val="004C3129"/>
    <w:rsid w:val="004C3287"/>
    <w:rsid w:val="004C5430"/>
    <w:rsid w:val="004C6F20"/>
    <w:rsid w:val="004D1EEC"/>
    <w:rsid w:val="004D1F7A"/>
    <w:rsid w:val="004D3942"/>
    <w:rsid w:val="004D44A7"/>
    <w:rsid w:val="004D6D20"/>
    <w:rsid w:val="004D6E6B"/>
    <w:rsid w:val="004E0202"/>
    <w:rsid w:val="004E3D28"/>
    <w:rsid w:val="00501901"/>
    <w:rsid w:val="00502005"/>
    <w:rsid w:val="00504972"/>
    <w:rsid w:val="00504D28"/>
    <w:rsid w:val="00513560"/>
    <w:rsid w:val="00513739"/>
    <w:rsid w:val="00513E0A"/>
    <w:rsid w:val="00523E6C"/>
    <w:rsid w:val="0052746C"/>
    <w:rsid w:val="00532E98"/>
    <w:rsid w:val="005353FA"/>
    <w:rsid w:val="00537869"/>
    <w:rsid w:val="00542747"/>
    <w:rsid w:val="0054529D"/>
    <w:rsid w:val="005452BD"/>
    <w:rsid w:val="00547BCD"/>
    <w:rsid w:val="0055037F"/>
    <w:rsid w:val="00551139"/>
    <w:rsid w:val="005533DF"/>
    <w:rsid w:val="0056018D"/>
    <w:rsid w:val="005622B5"/>
    <w:rsid w:val="005630DA"/>
    <w:rsid w:val="0056601E"/>
    <w:rsid w:val="005705CA"/>
    <w:rsid w:val="00571A48"/>
    <w:rsid w:val="00572873"/>
    <w:rsid w:val="005729E1"/>
    <w:rsid w:val="00574395"/>
    <w:rsid w:val="0057495C"/>
    <w:rsid w:val="00574F7A"/>
    <w:rsid w:val="0058037B"/>
    <w:rsid w:val="00584B85"/>
    <w:rsid w:val="00586B5F"/>
    <w:rsid w:val="00595783"/>
    <w:rsid w:val="00595F8B"/>
    <w:rsid w:val="00597F90"/>
    <w:rsid w:val="005A086B"/>
    <w:rsid w:val="005A2201"/>
    <w:rsid w:val="005A2ABF"/>
    <w:rsid w:val="005A3025"/>
    <w:rsid w:val="005A6435"/>
    <w:rsid w:val="005A6E15"/>
    <w:rsid w:val="005A7BD5"/>
    <w:rsid w:val="005B1804"/>
    <w:rsid w:val="005B3892"/>
    <w:rsid w:val="005B5AB8"/>
    <w:rsid w:val="005C32A5"/>
    <w:rsid w:val="005C4320"/>
    <w:rsid w:val="005C5213"/>
    <w:rsid w:val="005C683C"/>
    <w:rsid w:val="005C7A17"/>
    <w:rsid w:val="005D0099"/>
    <w:rsid w:val="005D3E0B"/>
    <w:rsid w:val="005E14FF"/>
    <w:rsid w:val="005E1E9D"/>
    <w:rsid w:val="005E20F2"/>
    <w:rsid w:val="005E214D"/>
    <w:rsid w:val="005E5430"/>
    <w:rsid w:val="005E791F"/>
    <w:rsid w:val="005F4389"/>
    <w:rsid w:val="005F56D3"/>
    <w:rsid w:val="005F6BB1"/>
    <w:rsid w:val="005F7247"/>
    <w:rsid w:val="00604130"/>
    <w:rsid w:val="00605127"/>
    <w:rsid w:val="0061669C"/>
    <w:rsid w:val="006175FC"/>
    <w:rsid w:val="00621FAB"/>
    <w:rsid w:val="00623620"/>
    <w:rsid w:val="006266E8"/>
    <w:rsid w:val="0062688B"/>
    <w:rsid w:val="0062748A"/>
    <w:rsid w:val="0063078C"/>
    <w:rsid w:val="00632AAC"/>
    <w:rsid w:val="00633011"/>
    <w:rsid w:val="00640AD9"/>
    <w:rsid w:val="00642111"/>
    <w:rsid w:val="0064294A"/>
    <w:rsid w:val="00642D60"/>
    <w:rsid w:val="00646CE2"/>
    <w:rsid w:val="006552E8"/>
    <w:rsid w:val="0065592A"/>
    <w:rsid w:val="00656A57"/>
    <w:rsid w:val="006627B7"/>
    <w:rsid w:val="00665B95"/>
    <w:rsid w:val="00666677"/>
    <w:rsid w:val="006667B5"/>
    <w:rsid w:val="006770A3"/>
    <w:rsid w:val="00677108"/>
    <w:rsid w:val="00677234"/>
    <w:rsid w:val="00680AD3"/>
    <w:rsid w:val="0068315A"/>
    <w:rsid w:val="00684259"/>
    <w:rsid w:val="00685FF1"/>
    <w:rsid w:val="006969AE"/>
    <w:rsid w:val="006A007F"/>
    <w:rsid w:val="006A28A1"/>
    <w:rsid w:val="006A5FE4"/>
    <w:rsid w:val="006A66D7"/>
    <w:rsid w:val="006A70F3"/>
    <w:rsid w:val="006A7318"/>
    <w:rsid w:val="006B2F95"/>
    <w:rsid w:val="006B38D5"/>
    <w:rsid w:val="006B5851"/>
    <w:rsid w:val="006C2614"/>
    <w:rsid w:val="006C4256"/>
    <w:rsid w:val="006C5104"/>
    <w:rsid w:val="006C5B7F"/>
    <w:rsid w:val="006D0C1B"/>
    <w:rsid w:val="006D2266"/>
    <w:rsid w:val="006D2BE9"/>
    <w:rsid w:val="006D36C9"/>
    <w:rsid w:val="006D531F"/>
    <w:rsid w:val="006D5CDE"/>
    <w:rsid w:val="006D652B"/>
    <w:rsid w:val="006D770E"/>
    <w:rsid w:val="006E32BD"/>
    <w:rsid w:val="006E3F08"/>
    <w:rsid w:val="006E4813"/>
    <w:rsid w:val="006F0D13"/>
    <w:rsid w:val="006F1ABD"/>
    <w:rsid w:val="006F4670"/>
    <w:rsid w:val="00700910"/>
    <w:rsid w:val="00703239"/>
    <w:rsid w:val="00706AD9"/>
    <w:rsid w:val="00710DCF"/>
    <w:rsid w:val="00716D36"/>
    <w:rsid w:val="0072085F"/>
    <w:rsid w:val="007208E5"/>
    <w:rsid w:val="00721097"/>
    <w:rsid w:val="00722381"/>
    <w:rsid w:val="007233C6"/>
    <w:rsid w:val="0072394A"/>
    <w:rsid w:val="007273CE"/>
    <w:rsid w:val="00730D9F"/>
    <w:rsid w:val="0073455C"/>
    <w:rsid w:val="00737296"/>
    <w:rsid w:val="007411C6"/>
    <w:rsid w:val="007452D7"/>
    <w:rsid w:val="00746B9C"/>
    <w:rsid w:val="00751D4B"/>
    <w:rsid w:val="0075209E"/>
    <w:rsid w:val="00754ADC"/>
    <w:rsid w:val="0076224F"/>
    <w:rsid w:val="00762A47"/>
    <w:rsid w:val="00773059"/>
    <w:rsid w:val="00774243"/>
    <w:rsid w:val="00780039"/>
    <w:rsid w:val="00780D2F"/>
    <w:rsid w:val="00787CF7"/>
    <w:rsid w:val="00792883"/>
    <w:rsid w:val="007A5C4D"/>
    <w:rsid w:val="007B0CB8"/>
    <w:rsid w:val="007B1775"/>
    <w:rsid w:val="007B1AB0"/>
    <w:rsid w:val="007B373F"/>
    <w:rsid w:val="007B4D43"/>
    <w:rsid w:val="007B5D9B"/>
    <w:rsid w:val="007C0F6E"/>
    <w:rsid w:val="007C19E0"/>
    <w:rsid w:val="007C457A"/>
    <w:rsid w:val="007C719A"/>
    <w:rsid w:val="007C71D7"/>
    <w:rsid w:val="007C7B37"/>
    <w:rsid w:val="007C7D17"/>
    <w:rsid w:val="007D2A6D"/>
    <w:rsid w:val="007D6065"/>
    <w:rsid w:val="007D729C"/>
    <w:rsid w:val="007E343B"/>
    <w:rsid w:val="007E415F"/>
    <w:rsid w:val="007E4EF9"/>
    <w:rsid w:val="007F0991"/>
    <w:rsid w:val="007F33F0"/>
    <w:rsid w:val="007F6A1C"/>
    <w:rsid w:val="007F7446"/>
    <w:rsid w:val="0080153A"/>
    <w:rsid w:val="00802F1D"/>
    <w:rsid w:val="00804D3D"/>
    <w:rsid w:val="0081149B"/>
    <w:rsid w:val="0081316F"/>
    <w:rsid w:val="00815ED8"/>
    <w:rsid w:val="00816046"/>
    <w:rsid w:val="00816EC1"/>
    <w:rsid w:val="00817303"/>
    <w:rsid w:val="0082011E"/>
    <w:rsid w:val="00821359"/>
    <w:rsid w:val="00823E1B"/>
    <w:rsid w:val="00831F48"/>
    <w:rsid w:val="00846915"/>
    <w:rsid w:val="00850506"/>
    <w:rsid w:val="008551F6"/>
    <w:rsid w:val="0085668C"/>
    <w:rsid w:val="0085745F"/>
    <w:rsid w:val="00857601"/>
    <w:rsid w:val="00860287"/>
    <w:rsid w:val="00861516"/>
    <w:rsid w:val="008635D2"/>
    <w:rsid w:val="008700D6"/>
    <w:rsid w:val="00870AEE"/>
    <w:rsid w:val="00870B90"/>
    <w:rsid w:val="00871519"/>
    <w:rsid w:val="00871676"/>
    <w:rsid w:val="00873CA3"/>
    <w:rsid w:val="00874D43"/>
    <w:rsid w:val="00881828"/>
    <w:rsid w:val="0088200E"/>
    <w:rsid w:val="00882531"/>
    <w:rsid w:val="00882E68"/>
    <w:rsid w:val="00885ECA"/>
    <w:rsid w:val="008863EC"/>
    <w:rsid w:val="00890939"/>
    <w:rsid w:val="00891953"/>
    <w:rsid w:val="00894476"/>
    <w:rsid w:val="00897618"/>
    <w:rsid w:val="008A1301"/>
    <w:rsid w:val="008A4557"/>
    <w:rsid w:val="008A5ADD"/>
    <w:rsid w:val="008B00A7"/>
    <w:rsid w:val="008B2751"/>
    <w:rsid w:val="008C01E2"/>
    <w:rsid w:val="008C17E3"/>
    <w:rsid w:val="008C38D8"/>
    <w:rsid w:val="008C5003"/>
    <w:rsid w:val="008D0D57"/>
    <w:rsid w:val="008D1046"/>
    <w:rsid w:val="008D45B9"/>
    <w:rsid w:val="008D59A3"/>
    <w:rsid w:val="008E043B"/>
    <w:rsid w:val="008E5F84"/>
    <w:rsid w:val="008F2504"/>
    <w:rsid w:val="008F3DB4"/>
    <w:rsid w:val="008F6AC0"/>
    <w:rsid w:val="008F6EF8"/>
    <w:rsid w:val="009040D2"/>
    <w:rsid w:val="0090573C"/>
    <w:rsid w:val="0091053C"/>
    <w:rsid w:val="009125BF"/>
    <w:rsid w:val="00913800"/>
    <w:rsid w:val="009142BA"/>
    <w:rsid w:val="00922379"/>
    <w:rsid w:val="00922F4D"/>
    <w:rsid w:val="0093017F"/>
    <w:rsid w:val="009307A9"/>
    <w:rsid w:val="00931A93"/>
    <w:rsid w:val="00941A83"/>
    <w:rsid w:val="00943381"/>
    <w:rsid w:val="00944F12"/>
    <w:rsid w:val="0095420E"/>
    <w:rsid w:val="0095527E"/>
    <w:rsid w:val="00961169"/>
    <w:rsid w:val="009643CD"/>
    <w:rsid w:val="00971A3C"/>
    <w:rsid w:val="00973D0C"/>
    <w:rsid w:val="00974BAA"/>
    <w:rsid w:val="00975A8D"/>
    <w:rsid w:val="00976DF7"/>
    <w:rsid w:val="009777A2"/>
    <w:rsid w:val="00984796"/>
    <w:rsid w:val="00991EC6"/>
    <w:rsid w:val="00991FF5"/>
    <w:rsid w:val="00996648"/>
    <w:rsid w:val="00996707"/>
    <w:rsid w:val="009A0258"/>
    <w:rsid w:val="009A52B1"/>
    <w:rsid w:val="009B05F3"/>
    <w:rsid w:val="009B1386"/>
    <w:rsid w:val="009B231D"/>
    <w:rsid w:val="009B3089"/>
    <w:rsid w:val="009B31F1"/>
    <w:rsid w:val="009B397D"/>
    <w:rsid w:val="009B3F17"/>
    <w:rsid w:val="009C0816"/>
    <w:rsid w:val="009C0B32"/>
    <w:rsid w:val="009C2555"/>
    <w:rsid w:val="009C47E8"/>
    <w:rsid w:val="009C4AFF"/>
    <w:rsid w:val="009E1BDC"/>
    <w:rsid w:val="009E1D0E"/>
    <w:rsid w:val="009E2797"/>
    <w:rsid w:val="009E567E"/>
    <w:rsid w:val="009E56EF"/>
    <w:rsid w:val="009E5D52"/>
    <w:rsid w:val="009E6156"/>
    <w:rsid w:val="009E65D5"/>
    <w:rsid w:val="009F0EF4"/>
    <w:rsid w:val="009F3965"/>
    <w:rsid w:val="00A005BF"/>
    <w:rsid w:val="00A10E6A"/>
    <w:rsid w:val="00A1159D"/>
    <w:rsid w:val="00A11847"/>
    <w:rsid w:val="00A11B60"/>
    <w:rsid w:val="00A11D34"/>
    <w:rsid w:val="00A12A54"/>
    <w:rsid w:val="00A134E9"/>
    <w:rsid w:val="00A1670E"/>
    <w:rsid w:val="00A20993"/>
    <w:rsid w:val="00A212FB"/>
    <w:rsid w:val="00A2232F"/>
    <w:rsid w:val="00A23A8A"/>
    <w:rsid w:val="00A25C40"/>
    <w:rsid w:val="00A277CF"/>
    <w:rsid w:val="00A31257"/>
    <w:rsid w:val="00A348D5"/>
    <w:rsid w:val="00A3514B"/>
    <w:rsid w:val="00A41E90"/>
    <w:rsid w:val="00A460E0"/>
    <w:rsid w:val="00A479B1"/>
    <w:rsid w:val="00A63804"/>
    <w:rsid w:val="00A655B9"/>
    <w:rsid w:val="00A74436"/>
    <w:rsid w:val="00A751F5"/>
    <w:rsid w:val="00A81926"/>
    <w:rsid w:val="00A83333"/>
    <w:rsid w:val="00A86D3A"/>
    <w:rsid w:val="00A87778"/>
    <w:rsid w:val="00A92829"/>
    <w:rsid w:val="00A93BAD"/>
    <w:rsid w:val="00A95275"/>
    <w:rsid w:val="00AA21F2"/>
    <w:rsid w:val="00AA3BDA"/>
    <w:rsid w:val="00AA609D"/>
    <w:rsid w:val="00AB2CB3"/>
    <w:rsid w:val="00AC2FE8"/>
    <w:rsid w:val="00AC5B26"/>
    <w:rsid w:val="00AC735F"/>
    <w:rsid w:val="00AD178A"/>
    <w:rsid w:val="00AD2A60"/>
    <w:rsid w:val="00AD3D5F"/>
    <w:rsid w:val="00AE05AF"/>
    <w:rsid w:val="00AE24AB"/>
    <w:rsid w:val="00AE4DC0"/>
    <w:rsid w:val="00AE5C21"/>
    <w:rsid w:val="00AE7CFA"/>
    <w:rsid w:val="00AF6F48"/>
    <w:rsid w:val="00B064D6"/>
    <w:rsid w:val="00B066E7"/>
    <w:rsid w:val="00B07002"/>
    <w:rsid w:val="00B109BB"/>
    <w:rsid w:val="00B14416"/>
    <w:rsid w:val="00B14F70"/>
    <w:rsid w:val="00B15C9A"/>
    <w:rsid w:val="00B17944"/>
    <w:rsid w:val="00B324B7"/>
    <w:rsid w:val="00B354B5"/>
    <w:rsid w:val="00B376FA"/>
    <w:rsid w:val="00B46482"/>
    <w:rsid w:val="00B4686B"/>
    <w:rsid w:val="00B46BC0"/>
    <w:rsid w:val="00B47143"/>
    <w:rsid w:val="00B5056F"/>
    <w:rsid w:val="00B51A03"/>
    <w:rsid w:val="00B53948"/>
    <w:rsid w:val="00B5538A"/>
    <w:rsid w:val="00B616E5"/>
    <w:rsid w:val="00B619C0"/>
    <w:rsid w:val="00B62B42"/>
    <w:rsid w:val="00B6416B"/>
    <w:rsid w:val="00B64D6D"/>
    <w:rsid w:val="00B77017"/>
    <w:rsid w:val="00B81830"/>
    <w:rsid w:val="00B83D97"/>
    <w:rsid w:val="00B86039"/>
    <w:rsid w:val="00B863DB"/>
    <w:rsid w:val="00B9012E"/>
    <w:rsid w:val="00B917AB"/>
    <w:rsid w:val="00B931ED"/>
    <w:rsid w:val="00B93841"/>
    <w:rsid w:val="00B94C84"/>
    <w:rsid w:val="00B95122"/>
    <w:rsid w:val="00B965D9"/>
    <w:rsid w:val="00B96CD3"/>
    <w:rsid w:val="00BA4A42"/>
    <w:rsid w:val="00BA4B7F"/>
    <w:rsid w:val="00BA5607"/>
    <w:rsid w:val="00BA67CF"/>
    <w:rsid w:val="00BA7126"/>
    <w:rsid w:val="00BB2697"/>
    <w:rsid w:val="00BB336C"/>
    <w:rsid w:val="00BB5D59"/>
    <w:rsid w:val="00BB7B96"/>
    <w:rsid w:val="00BC24E5"/>
    <w:rsid w:val="00BC3D5F"/>
    <w:rsid w:val="00BC49E5"/>
    <w:rsid w:val="00BD17B8"/>
    <w:rsid w:val="00BD3AB0"/>
    <w:rsid w:val="00BD3EAE"/>
    <w:rsid w:val="00BE2F5F"/>
    <w:rsid w:val="00BE2FBA"/>
    <w:rsid w:val="00BE3B28"/>
    <w:rsid w:val="00BF31BB"/>
    <w:rsid w:val="00BF5AE2"/>
    <w:rsid w:val="00C038F3"/>
    <w:rsid w:val="00C03DD0"/>
    <w:rsid w:val="00C03F6F"/>
    <w:rsid w:val="00C047E6"/>
    <w:rsid w:val="00C06F65"/>
    <w:rsid w:val="00C126AC"/>
    <w:rsid w:val="00C157BE"/>
    <w:rsid w:val="00C2236C"/>
    <w:rsid w:val="00C227D8"/>
    <w:rsid w:val="00C2600A"/>
    <w:rsid w:val="00C3022A"/>
    <w:rsid w:val="00C303FF"/>
    <w:rsid w:val="00C3611F"/>
    <w:rsid w:val="00C37B92"/>
    <w:rsid w:val="00C461F1"/>
    <w:rsid w:val="00C462A0"/>
    <w:rsid w:val="00C47A19"/>
    <w:rsid w:val="00C47A30"/>
    <w:rsid w:val="00C47ED1"/>
    <w:rsid w:val="00C5337A"/>
    <w:rsid w:val="00C56E25"/>
    <w:rsid w:val="00C612DD"/>
    <w:rsid w:val="00C61C6F"/>
    <w:rsid w:val="00C66EE4"/>
    <w:rsid w:val="00C7215D"/>
    <w:rsid w:val="00C7295C"/>
    <w:rsid w:val="00C74776"/>
    <w:rsid w:val="00C76459"/>
    <w:rsid w:val="00C80D42"/>
    <w:rsid w:val="00C8148F"/>
    <w:rsid w:val="00C825E9"/>
    <w:rsid w:val="00C8495F"/>
    <w:rsid w:val="00C8498F"/>
    <w:rsid w:val="00C8543F"/>
    <w:rsid w:val="00C85E2C"/>
    <w:rsid w:val="00C8618E"/>
    <w:rsid w:val="00C865FE"/>
    <w:rsid w:val="00C90C8C"/>
    <w:rsid w:val="00C92FA6"/>
    <w:rsid w:val="00C974BC"/>
    <w:rsid w:val="00CA289D"/>
    <w:rsid w:val="00CA709D"/>
    <w:rsid w:val="00CA7393"/>
    <w:rsid w:val="00CB2CAA"/>
    <w:rsid w:val="00CB56A3"/>
    <w:rsid w:val="00CB6897"/>
    <w:rsid w:val="00CB7C73"/>
    <w:rsid w:val="00CC0036"/>
    <w:rsid w:val="00CC4E9F"/>
    <w:rsid w:val="00CC57CB"/>
    <w:rsid w:val="00CC7072"/>
    <w:rsid w:val="00CC7790"/>
    <w:rsid w:val="00CD0B04"/>
    <w:rsid w:val="00CD18C7"/>
    <w:rsid w:val="00CD21E7"/>
    <w:rsid w:val="00CD343D"/>
    <w:rsid w:val="00CD7496"/>
    <w:rsid w:val="00CE0670"/>
    <w:rsid w:val="00CE138D"/>
    <w:rsid w:val="00CE1EEA"/>
    <w:rsid w:val="00CE53B3"/>
    <w:rsid w:val="00CF1083"/>
    <w:rsid w:val="00CF56B2"/>
    <w:rsid w:val="00CF60AB"/>
    <w:rsid w:val="00CF759B"/>
    <w:rsid w:val="00D00DA4"/>
    <w:rsid w:val="00D018EA"/>
    <w:rsid w:val="00D115F0"/>
    <w:rsid w:val="00D20FAA"/>
    <w:rsid w:val="00D24B44"/>
    <w:rsid w:val="00D25A96"/>
    <w:rsid w:val="00D27B59"/>
    <w:rsid w:val="00D31048"/>
    <w:rsid w:val="00D335CF"/>
    <w:rsid w:val="00D339E8"/>
    <w:rsid w:val="00D40854"/>
    <w:rsid w:val="00D4359A"/>
    <w:rsid w:val="00D4371D"/>
    <w:rsid w:val="00D43E95"/>
    <w:rsid w:val="00D44283"/>
    <w:rsid w:val="00D44347"/>
    <w:rsid w:val="00D45888"/>
    <w:rsid w:val="00D465DF"/>
    <w:rsid w:val="00D5565F"/>
    <w:rsid w:val="00D5567F"/>
    <w:rsid w:val="00D55FD6"/>
    <w:rsid w:val="00D61C3C"/>
    <w:rsid w:val="00D62A75"/>
    <w:rsid w:val="00D65B2D"/>
    <w:rsid w:val="00D662CD"/>
    <w:rsid w:val="00D67743"/>
    <w:rsid w:val="00D70159"/>
    <w:rsid w:val="00D70D76"/>
    <w:rsid w:val="00D7116D"/>
    <w:rsid w:val="00D71F81"/>
    <w:rsid w:val="00D72F46"/>
    <w:rsid w:val="00D74C76"/>
    <w:rsid w:val="00D77953"/>
    <w:rsid w:val="00D803DE"/>
    <w:rsid w:val="00D81004"/>
    <w:rsid w:val="00D83311"/>
    <w:rsid w:val="00D85D59"/>
    <w:rsid w:val="00D9235C"/>
    <w:rsid w:val="00D95415"/>
    <w:rsid w:val="00D96027"/>
    <w:rsid w:val="00D96DB9"/>
    <w:rsid w:val="00D96FD0"/>
    <w:rsid w:val="00D977B5"/>
    <w:rsid w:val="00D979CB"/>
    <w:rsid w:val="00D97CE4"/>
    <w:rsid w:val="00DA26C5"/>
    <w:rsid w:val="00DA320E"/>
    <w:rsid w:val="00DA5D96"/>
    <w:rsid w:val="00DB4B4D"/>
    <w:rsid w:val="00DB6B62"/>
    <w:rsid w:val="00DC3A2E"/>
    <w:rsid w:val="00DC453C"/>
    <w:rsid w:val="00DC5BFC"/>
    <w:rsid w:val="00DC6414"/>
    <w:rsid w:val="00DC66F4"/>
    <w:rsid w:val="00DC6E90"/>
    <w:rsid w:val="00DC77DE"/>
    <w:rsid w:val="00DD0819"/>
    <w:rsid w:val="00DD196D"/>
    <w:rsid w:val="00DD2DF6"/>
    <w:rsid w:val="00DD3CD1"/>
    <w:rsid w:val="00DE5400"/>
    <w:rsid w:val="00DF06F7"/>
    <w:rsid w:val="00DF0E64"/>
    <w:rsid w:val="00DF3ABD"/>
    <w:rsid w:val="00DF5F7D"/>
    <w:rsid w:val="00DF7F4E"/>
    <w:rsid w:val="00E00386"/>
    <w:rsid w:val="00E00960"/>
    <w:rsid w:val="00E030C1"/>
    <w:rsid w:val="00E03A3B"/>
    <w:rsid w:val="00E03FAA"/>
    <w:rsid w:val="00E1485B"/>
    <w:rsid w:val="00E16DAD"/>
    <w:rsid w:val="00E17635"/>
    <w:rsid w:val="00E2603F"/>
    <w:rsid w:val="00E30C2A"/>
    <w:rsid w:val="00E310C1"/>
    <w:rsid w:val="00E36E64"/>
    <w:rsid w:val="00E37DA5"/>
    <w:rsid w:val="00E4089B"/>
    <w:rsid w:val="00E4286D"/>
    <w:rsid w:val="00E4507A"/>
    <w:rsid w:val="00E45658"/>
    <w:rsid w:val="00E464C9"/>
    <w:rsid w:val="00E465C4"/>
    <w:rsid w:val="00E46C78"/>
    <w:rsid w:val="00E5027D"/>
    <w:rsid w:val="00E5286E"/>
    <w:rsid w:val="00E54DA1"/>
    <w:rsid w:val="00E550CF"/>
    <w:rsid w:val="00E552D2"/>
    <w:rsid w:val="00E55FD3"/>
    <w:rsid w:val="00E567E5"/>
    <w:rsid w:val="00E647AE"/>
    <w:rsid w:val="00E6537F"/>
    <w:rsid w:val="00E66F56"/>
    <w:rsid w:val="00E66F6C"/>
    <w:rsid w:val="00E71EAF"/>
    <w:rsid w:val="00E73E51"/>
    <w:rsid w:val="00E74B9B"/>
    <w:rsid w:val="00E74DAD"/>
    <w:rsid w:val="00E76B54"/>
    <w:rsid w:val="00E81A74"/>
    <w:rsid w:val="00E90C5F"/>
    <w:rsid w:val="00EA3CE5"/>
    <w:rsid w:val="00EA6673"/>
    <w:rsid w:val="00EB0782"/>
    <w:rsid w:val="00EB1EEB"/>
    <w:rsid w:val="00EB62DA"/>
    <w:rsid w:val="00EC002A"/>
    <w:rsid w:val="00EC0C0A"/>
    <w:rsid w:val="00EC21B3"/>
    <w:rsid w:val="00EC40C2"/>
    <w:rsid w:val="00EC4356"/>
    <w:rsid w:val="00ED0537"/>
    <w:rsid w:val="00ED29A7"/>
    <w:rsid w:val="00ED3F78"/>
    <w:rsid w:val="00ED4F9E"/>
    <w:rsid w:val="00ED6FB5"/>
    <w:rsid w:val="00EE4132"/>
    <w:rsid w:val="00EE4F67"/>
    <w:rsid w:val="00EE5B9C"/>
    <w:rsid w:val="00EE62EE"/>
    <w:rsid w:val="00EE7ADE"/>
    <w:rsid w:val="00EF29B6"/>
    <w:rsid w:val="00EF3895"/>
    <w:rsid w:val="00EF4C14"/>
    <w:rsid w:val="00EF5687"/>
    <w:rsid w:val="00EF61DA"/>
    <w:rsid w:val="00F06A15"/>
    <w:rsid w:val="00F06D8E"/>
    <w:rsid w:val="00F11F8D"/>
    <w:rsid w:val="00F1455E"/>
    <w:rsid w:val="00F14974"/>
    <w:rsid w:val="00F21AF4"/>
    <w:rsid w:val="00F234D4"/>
    <w:rsid w:val="00F23B51"/>
    <w:rsid w:val="00F23E21"/>
    <w:rsid w:val="00F2406F"/>
    <w:rsid w:val="00F26CCE"/>
    <w:rsid w:val="00F3083B"/>
    <w:rsid w:val="00F32D61"/>
    <w:rsid w:val="00F33400"/>
    <w:rsid w:val="00F33F90"/>
    <w:rsid w:val="00F358EB"/>
    <w:rsid w:val="00F40D71"/>
    <w:rsid w:val="00F430C1"/>
    <w:rsid w:val="00F463F1"/>
    <w:rsid w:val="00F47631"/>
    <w:rsid w:val="00F50C21"/>
    <w:rsid w:val="00F524DC"/>
    <w:rsid w:val="00F529DC"/>
    <w:rsid w:val="00F5313D"/>
    <w:rsid w:val="00F55F5A"/>
    <w:rsid w:val="00F62BAA"/>
    <w:rsid w:val="00F6739D"/>
    <w:rsid w:val="00F8246C"/>
    <w:rsid w:val="00F83332"/>
    <w:rsid w:val="00F84535"/>
    <w:rsid w:val="00F85B75"/>
    <w:rsid w:val="00F87EF1"/>
    <w:rsid w:val="00F911B6"/>
    <w:rsid w:val="00F91FA1"/>
    <w:rsid w:val="00FA01FB"/>
    <w:rsid w:val="00FA0BF1"/>
    <w:rsid w:val="00FA1F76"/>
    <w:rsid w:val="00FA5CE4"/>
    <w:rsid w:val="00FA6AFF"/>
    <w:rsid w:val="00FA6E2E"/>
    <w:rsid w:val="00FB1A09"/>
    <w:rsid w:val="00FB468D"/>
    <w:rsid w:val="00FC3751"/>
    <w:rsid w:val="00FC5214"/>
    <w:rsid w:val="00FC6485"/>
    <w:rsid w:val="00FC6F05"/>
    <w:rsid w:val="00FD4246"/>
    <w:rsid w:val="00FD728D"/>
    <w:rsid w:val="00FE4682"/>
    <w:rsid w:val="00FE4A05"/>
    <w:rsid w:val="00FF1A12"/>
    <w:rsid w:val="00FF240E"/>
    <w:rsid w:val="00FF2B96"/>
    <w:rsid w:val="00FF2D59"/>
    <w:rsid w:val="010E7BEE"/>
    <w:rsid w:val="0141EB26"/>
    <w:rsid w:val="01DFC628"/>
    <w:rsid w:val="020064FA"/>
    <w:rsid w:val="02591461"/>
    <w:rsid w:val="034244EF"/>
    <w:rsid w:val="03D13C6A"/>
    <w:rsid w:val="04E37225"/>
    <w:rsid w:val="050F49FE"/>
    <w:rsid w:val="0521ACD1"/>
    <w:rsid w:val="055E9F13"/>
    <w:rsid w:val="05F598E8"/>
    <w:rsid w:val="06305B3B"/>
    <w:rsid w:val="0762C38B"/>
    <w:rsid w:val="0873A938"/>
    <w:rsid w:val="08A5619F"/>
    <w:rsid w:val="09E5C339"/>
    <w:rsid w:val="0A303F36"/>
    <w:rsid w:val="0A917A1D"/>
    <w:rsid w:val="0A99D6E2"/>
    <w:rsid w:val="0B0942E8"/>
    <w:rsid w:val="0B2E4EC4"/>
    <w:rsid w:val="0C35A743"/>
    <w:rsid w:val="0C9B0A33"/>
    <w:rsid w:val="0D0AD395"/>
    <w:rsid w:val="0D7494F6"/>
    <w:rsid w:val="0DCD6F9C"/>
    <w:rsid w:val="0E36DA94"/>
    <w:rsid w:val="0E3ADC7F"/>
    <w:rsid w:val="0E8D7B99"/>
    <w:rsid w:val="0ECBE6C3"/>
    <w:rsid w:val="0F75BA99"/>
    <w:rsid w:val="108810F5"/>
    <w:rsid w:val="10A0C39B"/>
    <w:rsid w:val="10F130BB"/>
    <w:rsid w:val="11E9D4CA"/>
    <w:rsid w:val="120EB6C2"/>
    <w:rsid w:val="12C9EE2B"/>
    <w:rsid w:val="13157B77"/>
    <w:rsid w:val="13BE0CF8"/>
    <w:rsid w:val="1403921E"/>
    <w:rsid w:val="14D4A1FA"/>
    <w:rsid w:val="1607292B"/>
    <w:rsid w:val="168303FE"/>
    <w:rsid w:val="16988D7E"/>
    <w:rsid w:val="16F76AE1"/>
    <w:rsid w:val="171AC0A7"/>
    <w:rsid w:val="182E9EA6"/>
    <w:rsid w:val="18B069EA"/>
    <w:rsid w:val="1A72D3A2"/>
    <w:rsid w:val="1BC10DB9"/>
    <w:rsid w:val="1C3F6088"/>
    <w:rsid w:val="1C59015F"/>
    <w:rsid w:val="1D0C955A"/>
    <w:rsid w:val="1D36A059"/>
    <w:rsid w:val="21386214"/>
    <w:rsid w:val="2175DD35"/>
    <w:rsid w:val="2199BC90"/>
    <w:rsid w:val="21E32DAB"/>
    <w:rsid w:val="21F43C88"/>
    <w:rsid w:val="21F9D6C6"/>
    <w:rsid w:val="2285D30D"/>
    <w:rsid w:val="231E57AC"/>
    <w:rsid w:val="25378AE2"/>
    <w:rsid w:val="284A55AF"/>
    <w:rsid w:val="28940BC9"/>
    <w:rsid w:val="2919E5F0"/>
    <w:rsid w:val="2A00C67C"/>
    <w:rsid w:val="2A90E4F2"/>
    <w:rsid w:val="2B3F4A9F"/>
    <w:rsid w:val="2C8E61EE"/>
    <w:rsid w:val="2CAA2224"/>
    <w:rsid w:val="2D4D58C6"/>
    <w:rsid w:val="2DD86F80"/>
    <w:rsid w:val="2E405524"/>
    <w:rsid w:val="30068505"/>
    <w:rsid w:val="3014F942"/>
    <w:rsid w:val="305FE32E"/>
    <w:rsid w:val="31002676"/>
    <w:rsid w:val="31049E25"/>
    <w:rsid w:val="31854516"/>
    <w:rsid w:val="31B2A020"/>
    <w:rsid w:val="31CD9FA8"/>
    <w:rsid w:val="32A6CD27"/>
    <w:rsid w:val="3468508F"/>
    <w:rsid w:val="349B752F"/>
    <w:rsid w:val="34C29B0A"/>
    <w:rsid w:val="3531DEFE"/>
    <w:rsid w:val="3666467F"/>
    <w:rsid w:val="38193684"/>
    <w:rsid w:val="3893329B"/>
    <w:rsid w:val="38DDB930"/>
    <w:rsid w:val="39A46862"/>
    <w:rsid w:val="39CCD2CD"/>
    <w:rsid w:val="39D17C23"/>
    <w:rsid w:val="3A2FFF1B"/>
    <w:rsid w:val="3AB1C9B1"/>
    <w:rsid w:val="3B776222"/>
    <w:rsid w:val="3C72B4D1"/>
    <w:rsid w:val="3C79B0D0"/>
    <w:rsid w:val="3D568208"/>
    <w:rsid w:val="3F0C9D28"/>
    <w:rsid w:val="3F821792"/>
    <w:rsid w:val="40191C94"/>
    <w:rsid w:val="40A65BEB"/>
    <w:rsid w:val="40E7795C"/>
    <w:rsid w:val="42EF1ACC"/>
    <w:rsid w:val="433774F8"/>
    <w:rsid w:val="44B9C806"/>
    <w:rsid w:val="46CAF78D"/>
    <w:rsid w:val="47124C5C"/>
    <w:rsid w:val="47D19B15"/>
    <w:rsid w:val="47DDC39B"/>
    <w:rsid w:val="49BD923A"/>
    <w:rsid w:val="49F49F28"/>
    <w:rsid w:val="4AD1674D"/>
    <w:rsid w:val="4BC85073"/>
    <w:rsid w:val="4C562FC8"/>
    <w:rsid w:val="4C967BEB"/>
    <w:rsid w:val="4D920545"/>
    <w:rsid w:val="4D9B5E29"/>
    <w:rsid w:val="4E4B7DA2"/>
    <w:rsid w:val="4EE5B0B2"/>
    <w:rsid w:val="4F15A968"/>
    <w:rsid w:val="50A45FAD"/>
    <w:rsid w:val="50B179C9"/>
    <w:rsid w:val="50B43C50"/>
    <w:rsid w:val="50E3DFB3"/>
    <w:rsid w:val="520E3714"/>
    <w:rsid w:val="52282494"/>
    <w:rsid w:val="526AA713"/>
    <w:rsid w:val="526AB697"/>
    <w:rsid w:val="527FB014"/>
    <w:rsid w:val="53126BA6"/>
    <w:rsid w:val="53638E5E"/>
    <w:rsid w:val="54686129"/>
    <w:rsid w:val="5476C1E5"/>
    <w:rsid w:val="54DE5A31"/>
    <w:rsid w:val="5548BE67"/>
    <w:rsid w:val="55CF3FAB"/>
    <w:rsid w:val="574AB303"/>
    <w:rsid w:val="57705B72"/>
    <w:rsid w:val="57948FCE"/>
    <w:rsid w:val="5849C227"/>
    <w:rsid w:val="58ECAA82"/>
    <w:rsid w:val="596B7DF3"/>
    <w:rsid w:val="5A65251D"/>
    <w:rsid w:val="5A6FA15E"/>
    <w:rsid w:val="5AA71C1C"/>
    <w:rsid w:val="5ACEF78D"/>
    <w:rsid w:val="5B885941"/>
    <w:rsid w:val="5BF38B95"/>
    <w:rsid w:val="5C06C908"/>
    <w:rsid w:val="5CD048F3"/>
    <w:rsid w:val="5CF14847"/>
    <w:rsid w:val="5D2C81AB"/>
    <w:rsid w:val="5D9CE30E"/>
    <w:rsid w:val="5E46FE4F"/>
    <w:rsid w:val="5E50C71E"/>
    <w:rsid w:val="5EB1B965"/>
    <w:rsid w:val="5ED450D1"/>
    <w:rsid w:val="5F42C3A9"/>
    <w:rsid w:val="5F8DFDBD"/>
    <w:rsid w:val="5FD9973B"/>
    <w:rsid w:val="60D04211"/>
    <w:rsid w:val="6153E952"/>
    <w:rsid w:val="61DDC565"/>
    <w:rsid w:val="62CA47D5"/>
    <w:rsid w:val="63A52336"/>
    <w:rsid w:val="63D43335"/>
    <w:rsid w:val="63F173A8"/>
    <w:rsid w:val="640F6162"/>
    <w:rsid w:val="643991C5"/>
    <w:rsid w:val="662E7431"/>
    <w:rsid w:val="66681DB8"/>
    <w:rsid w:val="66786BD3"/>
    <w:rsid w:val="66AD5342"/>
    <w:rsid w:val="66B53623"/>
    <w:rsid w:val="672A4E33"/>
    <w:rsid w:val="681C55B4"/>
    <w:rsid w:val="6881D4AB"/>
    <w:rsid w:val="69B82615"/>
    <w:rsid w:val="69F3BA62"/>
    <w:rsid w:val="6ADAB5CD"/>
    <w:rsid w:val="6B90A1FA"/>
    <w:rsid w:val="6BE2450A"/>
    <w:rsid w:val="6D21250F"/>
    <w:rsid w:val="6E42672D"/>
    <w:rsid w:val="6F7F5532"/>
    <w:rsid w:val="6F9E75DA"/>
    <w:rsid w:val="70D74720"/>
    <w:rsid w:val="7177567B"/>
    <w:rsid w:val="726B196E"/>
    <w:rsid w:val="742193B5"/>
    <w:rsid w:val="74B1A8B1"/>
    <w:rsid w:val="74B33280"/>
    <w:rsid w:val="751A6B7C"/>
    <w:rsid w:val="763450B5"/>
    <w:rsid w:val="76D6867C"/>
    <w:rsid w:val="76FCDF1C"/>
    <w:rsid w:val="77445F89"/>
    <w:rsid w:val="77802781"/>
    <w:rsid w:val="77DA4F7A"/>
    <w:rsid w:val="77F41FC3"/>
    <w:rsid w:val="78CD7FB5"/>
    <w:rsid w:val="79579AA9"/>
    <w:rsid w:val="7B20EA35"/>
    <w:rsid w:val="7B912375"/>
    <w:rsid w:val="7D248142"/>
    <w:rsid w:val="7DCD6EB1"/>
    <w:rsid w:val="7DE1D004"/>
    <w:rsid w:val="7DFAECF8"/>
    <w:rsid w:val="7E4A581C"/>
    <w:rsid w:val="7E99DDBA"/>
    <w:rsid w:val="7ED05229"/>
    <w:rsid w:val="7EE35EC9"/>
    <w:rsid w:val="7F612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47497"/>
  <w15:docId w15:val="{A2166A85-C3F2-4020-9B1D-7BACD790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E4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4"/>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1169"/>
    <w:pPr>
      <w:tabs>
        <w:tab w:val="center" w:pos="4513"/>
        <w:tab w:val="right" w:pos="9026"/>
      </w:tabs>
    </w:pPr>
  </w:style>
  <w:style w:type="character" w:customStyle="1" w:styleId="HeaderChar">
    <w:name w:val="Header Char"/>
    <w:basedOn w:val="DefaultParagraphFont"/>
    <w:link w:val="Header"/>
    <w:uiPriority w:val="99"/>
    <w:rsid w:val="00961169"/>
  </w:style>
  <w:style w:type="paragraph" w:styleId="Footer">
    <w:name w:val="footer"/>
    <w:basedOn w:val="Normal"/>
    <w:link w:val="FooterChar"/>
    <w:uiPriority w:val="99"/>
    <w:unhideWhenUsed/>
    <w:rsid w:val="00961169"/>
    <w:pPr>
      <w:tabs>
        <w:tab w:val="center" w:pos="4513"/>
        <w:tab w:val="right" w:pos="9026"/>
      </w:tabs>
    </w:pPr>
  </w:style>
  <w:style w:type="character" w:customStyle="1" w:styleId="FooterChar">
    <w:name w:val="Footer Char"/>
    <w:basedOn w:val="DefaultParagraphFont"/>
    <w:link w:val="Footer"/>
    <w:uiPriority w:val="99"/>
    <w:rsid w:val="00961169"/>
  </w:style>
  <w:style w:type="paragraph" w:styleId="BalloonText">
    <w:name w:val="Balloon Text"/>
    <w:basedOn w:val="Normal"/>
    <w:link w:val="BalloonTextChar"/>
    <w:uiPriority w:val="99"/>
    <w:semiHidden/>
    <w:unhideWhenUsed/>
    <w:rsid w:val="00054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61B"/>
    <w:rPr>
      <w:rFonts w:ascii="Segoe UI" w:hAnsi="Segoe UI" w:cs="Segoe UI"/>
      <w:sz w:val="18"/>
      <w:szCs w:val="18"/>
    </w:rPr>
  </w:style>
  <w:style w:type="character" w:styleId="Hyperlink">
    <w:name w:val="Hyperlink"/>
    <w:basedOn w:val="DefaultParagraphFont"/>
    <w:uiPriority w:val="99"/>
    <w:unhideWhenUsed/>
    <w:rsid w:val="001E0BE3"/>
    <w:rPr>
      <w:color w:val="0000FF"/>
      <w:u w:val="single"/>
    </w:rPr>
  </w:style>
  <w:style w:type="table" w:styleId="TableGrid">
    <w:name w:val="Table Grid"/>
    <w:basedOn w:val="TableNormal"/>
    <w:uiPriority w:val="39"/>
    <w:rsid w:val="00586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86B5F"/>
    <w:rPr>
      <w:color w:val="605E5C"/>
      <w:shd w:val="clear" w:color="auto" w:fill="E1DFDD"/>
    </w:rPr>
  </w:style>
  <w:style w:type="character" w:customStyle="1" w:styleId="normaltextrun">
    <w:name w:val="normaltextrun"/>
    <w:basedOn w:val="DefaultParagraphFont"/>
    <w:rsid w:val="00D4371D"/>
  </w:style>
  <w:style w:type="character" w:customStyle="1" w:styleId="eop">
    <w:name w:val="eop"/>
    <w:basedOn w:val="DefaultParagraphFont"/>
    <w:rsid w:val="00D4371D"/>
  </w:style>
  <w:style w:type="character" w:styleId="UnresolvedMention">
    <w:name w:val="Unresolved Mention"/>
    <w:basedOn w:val="DefaultParagraphFont"/>
    <w:uiPriority w:val="99"/>
    <w:semiHidden/>
    <w:unhideWhenUsed/>
    <w:rsid w:val="002C028F"/>
    <w:rPr>
      <w:color w:val="605E5C"/>
      <w:shd w:val="clear" w:color="auto" w:fill="E1DFDD"/>
    </w:rPr>
  </w:style>
  <w:style w:type="paragraph" w:styleId="NormalWeb">
    <w:name w:val="Normal (Web)"/>
    <w:basedOn w:val="Normal"/>
    <w:uiPriority w:val="99"/>
    <w:unhideWhenUsed/>
    <w:rsid w:val="000E4197"/>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B818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5804">
      <w:bodyDiv w:val="1"/>
      <w:marLeft w:val="0"/>
      <w:marRight w:val="0"/>
      <w:marTop w:val="0"/>
      <w:marBottom w:val="0"/>
      <w:divBdr>
        <w:top w:val="none" w:sz="0" w:space="0" w:color="auto"/>
        <w:left w:val="none" w:sz="0" w:space="0" w:color="auto"/>
        <w:bottom w:val="none" w:sz="0" w:space="0" w:color="auto"/>
        <w:right w:val="none" w:sz="0" w:space="0" w:color="auto"/>
      </w:divBdr>
    </w:div>
    <w:div w:id="1544244729">
      <w:bodyDiv w:val="1"/>
      <w:marLeft w:val="0"/>
      <w:marRight w:val="0"/>
      <w:marTop w:val="0"/>
      <w:marBottom w:val="0"/>
      <w:divBdr>
        <w:top w:val="none" w:sz="0" w:space="0" w:color="auto"/>
        <w:left w:val="none" w:sz="0" w:space="0" w:color="auto"/>
        <w:bottom w:val="none" w:sz="0" w:space="0" w:color="auto"/>
        <w:right w:val="none" w:sz="0" w:space="0" w:color="auto"/>
      </w:divBdr>
    </w:div>
    <w:div w:id="1939556782">
      <w:bodyDiv w:val="1"/>
      <w:marLeft w:val="0"/>
      <w:marRight w:val="0"/>
      <w:marTop w:val="0"/>
      <w:marBottom w:val="0"/>
      <w:divBdr>
        <w:top w:val="none" w:sz="0" w:space="0" w:color="auto"/>
        <w:left w:val="none" w:sz="0" w:space="0" w:color="auto"/>
        <w:bottom w:val="none" w:sz="0" w:space="0" w:color="auto"/>
        <w:right w:val="none" w:sz="0" w:space="0" w:color="auto"/>
      </w:divBdr>
      <w:divsChild>
        <w:div w:id="72212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osmunds.dorset.sch.uk/web/introduction/50776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8A925A5D4BFF49996DE162B357BE04" ma:contentTypeVersion="6" ma:contentTypeDescription="Create a new document." ma:contentTypeScope="" ma:versionID="0a7525c944db949785f9d106770bacee">
  <xsd:schema xmlns:xsd="http://www.w3.org/2001/XMLSchema" xmlns:xs="http://www.w3.org/2001/XMLSchema" xmlns:p="http://schemas.microsoft.com/office/2006/metadata/properties" xmlns:ns2="4d642674-1b11-4b02-a73c-6768c146a2c0" xmlns:ns3="9175cd79-db79-4276-8f56-5461732a0919" targetNamespace="http://schemas.microsoft.com/office/2006/metadata/properties" ma:root="true" ma:fieldsID="bd02447ccab7decdbdca2547d8f84b5b" ns2:_="" ns3:_="">
    <xsd:import namespace="4d642674-1b11-4b02-a73c-6768c146a2c0"/>
    <xsd:import namespace="9175cd79-db79-4276-8f56-5461732a09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42674-1b11-4b02-a73c-6768c146a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5cd79-db79-4276-8f56-5461732a09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6D29C-4739-48B5-81B3-A291C9001703}">
  <ds:schemaRefs>
    <ds:schemaRef ds:uri="http://schemas.openxmlformats.org/officeDocument/2006/bibliography"/>
  </ds:schemaRefs>
</ds:datastoreItem>
</file>

<file path=customXml/itemProps2.xml><?xml version="1.0" encoding="utf-8"?>
<ds:datastoreItem xmlns:ds="http://schemas.openxmlformats.org/officeDocument/2006/customXml" ds:itemID="{EF15BFBC-A3AE-4DB1-977F-5AC8F4963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42674-1b11-4b02-a73c-6768c146a2c0"/>
    <ds:schemaRef ds:uri="9175cd79-db79-4276-8f56-5461732a0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EFA378-3D13-4C46-8BC7-55AA252AEC14}">
  <ds:schemaRefs>
    <ds:schemaRef ds:uri="http://schemas.microsoft.com/sharepoint/v3/contenttype/forms"/>
  </ds:schemaRefs>
</ds:datastoreItem>
</file>

<file path=customXml/itemProps4.xml><?xml version="1.0" encoding="utf-8"?>
<ds:datastoreItem xmlns:ds="http://schemas.openxmlformats.org/officeDocument/2006/customXml" ds:itemID="{92372639-2EE9-4510-A817-1C61E7C2D6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Golledge</dc:creator>
  <cp:lastModifiedBy>Kerry Osborn</cp:lastModifiedBy>
  <cp:revision>2</cp:revision>
  <cp:lastPrinted>2026-05-21T09:41:00Z</cp:lastPrinted>
  <dcterms:created xsi:type="dcterms:W3CDTF">2026-08-25T10:29:00Z</dcterms:created>
  <dcterms:modified xsi:type="dcterms:W3CDTF">2026-08-25T10:29:00Z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2020-06-27T00:00:00Z</vt:filetime>
  </property>
  <property fmtid="{D5CDD505-2E9C-101B-9397-08002B2CF9AE}" pid="3" name="LastSaved">
    <vt:filetime>2020-07-03T00:00:00Z</vt:filetime>
  </property>
  <property fmtid="{D5CDD505-2E9C-101B-9397-08002B2CF9AE}" pid="4" name="_DocHome">
    <vt:i4>-521021776</vt:i4>
  </property>
  <property fmtid="{D5CDD505-2E9C-101B-9397-08002B2CF9AE}" pid="5" name="ContentTypeId">
    <vt:lpwstr>0x0101003A8A925A5D4BFF49996DE162B357BE04</vt:lpwstr>
  </property>
</Properties>
</file>