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D600F" w14:textId="4D726787" w:rsidR="00F4112F" w:rsidRPr="002C1514" w:rsidRDefault="00520D72" w:rsidP="00F4112F">
      <w:pPr>
        <w:spacing w:after="200" w:line="276" w:lineRule="auto"/>
        <w:jc w:val="center"/>
        <w:rPr>
          <w:rFonts w:ascii="Arial" w:eastAsia="Calibri" w:hAnsi="Arial" w:cs="Arial"/>
          <w:sz w:val="36"/>
          <w:szCs w:val="36"/>
        </w:rPr>
      </w:pPr>
      <w:r>
        <w:rPr>
          <w:rFonts w:ascii="Arial" w:eastAsia="Calibri" w:hAnsi="Arial" w:cs="Arial"/>
          <w:sz w:val="36"/>
          <w:szCs w:val="36"/>
        </w:rPr>
        <w:t>Cover Supervisor – Grade 6</w:t>
      </w:r>
    </w:p>
    <w:p w14:paraId="5D8B0726" w14:textId="5AC22BE3" w:rsidR="00F4112F" w:rsidRDefault="00F4112F" w:rsidP="00F4112F">
      <w:pPr>
        <w:rPr>
          <w:rFonts w:ascii="Arial" w:hAnsi="Arial" w:cs="Arial"/>
          <w:noProof/>
          <w:sz w:val="20"/>
          <w:szCs w:val="20"/>
        </w:rPr>
      </w:pPr>
      <w:r w:rsidRPr="00BE03CE">
        <w:rPr>
          <w:rFonts w:ascii="Arial" w:hAnsi="Arial" w:cs="Arial"/>
          <w:noProof/>
          <w:sz w:val="20"/>
          <w:szCs w:val="20"/>
        </w:rPr>
        <w:t>St</w:t>
      </w:r>
      <w:r>
        <w:rPr>
          <w:rFonts w:ascii="Arial" w:hAnsi="Arial" w:cs="Arial"/>
          <w:noProof/>
          <w:sz w:val="20"/>
          <w:szCs w:val="20"/>
        </w:rPr>
        <w:t>.</w:t>
      </w:r>
      <w:r w:rsidRPr="00BE03CE">
        <w:rPr>
          <w:rFonts w:ascii="Arial" w:hAnsi="Arial" w:cs="Arial"/>
          <w:noProof/>
          <w:sz w:val="20"/>
          <w:szCs w:val="20"/>
        </w:rPr>
        <w:t xml:space="preserve"> Osmund’s C</w:t>
      </w:r>
      <w:r>
        <w:rPr>
          <w:rFonts w:ascii="Arial" w:hAnsi="Arial" w:cs="Arial"/>
          <w:noProof/>
          <w:sz w:val="20"/>
          <w:szCs w:val="20"/>
        </w:rPr>
        <w:t>.</w:t>
      </w:r>
      <w:r w:rsidRPr="00BE03CE">
        <w:rPr>
          <w:rFonts w:ascii="Arial" w:hAnsi="Arial" w:cs="Arial"/>
          <w:noProof/>
          <w:sz w:val="20"/>
          <w:szCs w:val="20"/>
        </w:rPr>
        <w:t>E</w:t>
      </w:r>
      <w:r>
        <w:rPr>
          <w:rFonts w:ascii="Arial" w:hAnsi="Arial" w:cs="Arial"/>
          <w:noProof/>
          <w:sz w:val="20"/>
          <w:szCs w:val="20"/>
        </w:rPr>
        <w:t>.</w:t>
      </w:r>
      <w:r w:rsidRPr="00BE03CE">
        <w:rPr>
          <w:rFonts w:ascii="Arial" w:hAnsi="Arial" w:cs="Arial"/>
          <w:noProof/>
          <w:sz w:val="20"/>
          <w:szCs w:val="20"/>
        </w:rPr>
        <w:t xml:space="preserve"> Middle School is an over</w:t>
      </w:r>
      <w:r>
        <w:rPr>
          <w:rFonts w:ascii="Arial" w:hAnsi="Arial" w:cs="Arial"/>
          <w:noProof/>
          <w:sz w:val="20"/>
          <w:szCs w:val="20"/>
        </w:rPr>
        <w:t>-</w:t>
      </w:r>
      <w:r w:rsidRPr="00BE03CE">
        <w:rPr>
          <w:rFonts w:ascii="Arial" w:hAnsi="Arial" w:cs="Arial"/>
          <w:noProof/>
          <w:sz w:val="20"/>
          <w:szCs w:val="20"/>
        </w:rPr>
        <w:t>subscribed Middle School</w:t>
      </w:r>
      <w:r>
        <w:rPr>
          <w:rFonts w:ascii="Arial" w:hAnsi="Arial" w:cs="Arial"/>
          <w:noProof/>
          <w:sz w:val="20"/>
          <w:szCs w:val="20"/>
        </w:rPr>
        <w:t xml:space="preserve"> for Years 5 – 8,</w:t>
      </w:r>
      <w:r w:rsidRPr="00BE03CE">
        <w:rPr>
          <w:rFonts w:ascii="Arial" w:hAnsi="Arial" w:cs="Arial"/>
          <w:noProof/>
          <w:sz w:val="20"/>
          <w:szCs w:val="20"/>
        </w:rPr>
        <w:t xml:space="preserve"> located in the thriving </w:t>
      </w:r>
      <w:r>
        <w:rPr>
          <w:rFonts w:ascii="Arial" w:hAnsi="Arial" w:cs="Arial"/>
          <w:noProof/>
          <w:sz w:val="20"/>
          <w:szCs w:val="20"/>
        </w:rPr>
        <w:t>c</w:t>
      </w:r>
      <w:r w:rsidRPr="00BE03CE">
        <w:rPr>
          <w:rFonts w:ascii="Arial" w:hAnsi="Arial" w:cs="Arial"/>
          <w:noProof/>
          <w:sz w:val="20"/>
          <w:szCs w:val="20"/>
        </w:rPr>
        <w:t xml:space="preserve">ounty </w:t>
      </w:r>
      <w:r>
        <w:rPr>
          <w:rFonts w:ascii="Arial" w:hAnsi="Arial" w:cs="Arial"/>
          <w:noProof/>
          <w:sz w:val="20"/>
          <w:szCs w:val="20"/>
        </w:rPr>
        <w:t>t</w:t>
      </w:r>
      <w:r w:rsidRPr="00BE03CE">
        <w:rPr>
          <w:rFonts w:ascii="Arial" w:hAnsi="Arial" w:cs="Arial"/>
          <w:noProof/>
          <w:sz w:val="20"/>
          <w:szCs w:val="20"/>
        </w:rPr>
        <w:t>own of Dorchester.  The school is proud</w:t>
      </w:r>
      <w:r>
        <w:rPr>
          <w:rFonts w:ascii="Arial" w:hAnsi="Arial" w:cs="Arial"/>
          <w:noProof/>
          <w:sz w:val="20"/>
          <w:szCs w:val="20"/>
        </w:rPr>
        <w:t xml:space="preserve">ly part of the Wessex </w:t>
      </w:r>
      <w:r w:rsidRPr="00BE03CE">
        <w:rPr>
          <w:rFonts w:ascii="Arial" w:hAnsi="Arial" w:cs="Arial"/>
          <w:sz w:val="20"/>
          <w:szCs w:val="20"/>
        </w:rPr>
        <w:t>Multi Academy Trust</w:t>
      </w:r>
      <w:r>
        <w:rPr>
          <w:rFonts w:ascii="Arial" w:hAnsi="Arial" w:cs="Arial"/>
          <w:sz w:val="20"/>
          <w:szCs w:val="20"/>
        </w:rPr>
        <w:t xml:space="preserve"> and is Ofsted Good in all areas (2022).</w:t>
      </w:r>
      <w:r w:rsidR="007A3A3B" w:rsidRPr="007A3A3B">
        <w:rPr>
          <w:rFonts w:ascii="Arial" w:hAnsi="Arial" w:cs="Arial"/>
          <w:sz w:val="20"/>
          <w:szCs w:val="20"/>
        </w:rPr>
        <w:t xml:space="preserve"> </w:t>
      </w:r>
      <w:r w:rsidR="007A3A3B">
        <w:rPr>
          <w:rFonts w:ascii="Arial" w:hAnsi="Arial" w:cs="Arial"/>
          <w:sz w:val="20"/>
          <w:szCs w:val="20"/>
        </w:rPr>
        <w:t>The school was recently SIAMS inspected and received a strong report (2026).</w:t>
      </w:r>
    </w:p>
    <w:p w14:paraId="399E25A1" w14:textId="77777777" w:rsidR="00F4112F" w:rsidRDefault="00F4112F" w:rsidP="00F4112F">
      <w:pPr>
        <w:rPr>
          <w:rFonts w:ascii="Arial" w:hAnsi="Arial" w:cs="Arial"/>
          <w:noProof/>
          <w:sz w:val="20"/>
          <w:szCs w:val="20"/>
        </w:rPr>
      </w:pPr>
    </w:p>
    <w:p w14:paraId="03166FC1" w14:textId="77777777" w:rsidR="00F4112F" w:rsidRPr="00BE03CE" w:rsidRDefault="00F4112F" w:rsidP="00F4112F">
      <w:pPr>
        <w:rPr>
          <w:rFonts w:ascii="Arial" w:hAnsi="Arial" w:cs="Arial"/>
          <w:noProof/>
          <w:sz w:val="20"/>
          <w:szCs w:val="20"/>
        </w:rPr>
      </w:pPr>
      <w:r>
        <w:rPr>
          <w:rFonts w:ascii="Arial" w:hAnsi="Arial" w:cs="Arial"/>
          <w:sz w:val="20"/>
          <w:szCs w:val="20"/>
        </w:rPr>
        <w:t>We are a Church of England School built upon the Christian values of hope, community, respect and love.</w:t>
      </w:r>
    </w:p>
    <w:p w14:paraId="0EC9DF90" w14:textId="77777777" w:rsidR="00F4112F" w:rsidRPr="00BE03CE" w:rsidRDefault="00F4112F" w:rsidP="00F4112F">
      <w:pPr>
        <w:rPr>
          <w:rFonts w:ascii="Arial" w:hAnsi="Arial" w:cs="Arial"/>
          <w:noProof/>
          <w:sz w:val="20"/>
          <w:szCs w:val="20"/>
        </w:rPr>
      </w:pPr>
    </w:p>
    <w:p w14:paraId="7C3D6822" w14:textId="3550E3C4" w:rsidR="00520D72" w:rsidRDefault="00520D72" w:rsidP="00F4112F">
      <w:pPr>
        <w:rPr>
          <w:rFonts w:ascii="Arial" w:hAnsi="Arial" w:cs="Arial"/>
          <w:noProof/>
          <w:sz w:val="20"/>
          <w:szCs w:val="20"/>
        </w:rPr>
      </w:pPr>
      <w:r w:rsidRPr="000A506B">
        <w:rPr>
          <w:rFonts w:ascii="Arial" w:hAnsi="Arial" w:cs="Arial"/>
          <w:noProof/>
          <w:sz w:val="20"/>
          <w:szCs w:val="20"/>
        </w:rPr>
        <w:t xml:space="preserve">We are seeking a </w:t>
      </w:r>
      <w:r>
        <w:rPr>
          <w:rFonts w:ascii="Arial" w:hAnsi="Arial" w:cs="Arial"/>
          <w:noProof/>
          <w:sz w:val="20"/>
          <w:szCs w:val="20"/>
        </w:rPr>
        <w:t>permanent</w:t>
      </w:r>
      <w:r w:rsidRPr="000A506B">
        <w:rPr>
          <w:rFonts w:ascii="Arial" w:hAnsi="Arial" w:cs="Arial"/>
          <w:noProof/>
          <w:sz w:val="20"/>
          <w:szCs w:val="20"/>
        </w:rPr>
        <w:t xml:space="preserve"> energetic, enthusiastic and motivated Cover Supervisor</w:t>
      </w:r>
      <w:r>
        <w:rPr>
          <w:rFonts w:ascii="Arial" w:hAnsi="Arial" w:cs="Arial"/>
          <w:noProof/>
          <w:sz w:val="20"/>
          <w:szCs w:val="20"/>
        </w:rPr>
        <w:t xml:space="preserve"> to start as soon as possible</w:t>
      </w:r>
      <w:r w:rsidRPr="000A506B">
        <w:rPr>
          <w:rFonts w:ascii="Arial" w:hAnsi="Arial" w:cs="Arial"/>
          <w:noProof/>
          <w:sz w:val="20"/>
          <w:szCs w:val="20"/>
        </w:rPr>
        <w:t>. The role will involve regularly covering</w:t>
      </w:r>
      <w:r>
        <w:rPr>
          <w:rFonts w:ascii="Arial" w:hAnsi="Arial" w:cs="Arial"/>
          <w:noProof/>
          <w:sz w:val="20"/>
          <w:szCs w:val="20"/>
        </w:rPr>
        <w:t xml:space="preserve"> registrations and </w:t>
      </w:r>
      <w:r w:rsidRPr="000A506B">
        <w:rPr>
          <w:rFonts w:ascii="Arial" w:hAnsi="Arial" w:cs="Arial"/>
          <w:noProof/>
          <w:sz w:val="20"/>
          <w:szCs w:val="20"/>
        </w:rPr>
        <w:t xml:space="preserve">planned lessons for absent </w:t>
      </w:r>
      <w:r>
        <w:rPr>
          <w:rFonts w:ascii="Arial" w:hAnsi="Arial" w:cs="Arial"/>
          <w:noProof/>
          <w:sz w:val="20"/>
          <w:szCs w:val="20"/>
        </w:rPr>
        <w:t>t</w:t>
      </w:r>
      <w:r w:rsidRPr="000A506B">
        <w:rPr>
          <w:rFonts w:ascii="Arial" w:hAnsi="Arial" w:cs="Arial"/>
          <w:noProof/>
          <w:sz w:val="20"/>
          <w:szCs w:val="20"/>
        </w:rPr>
        <w:t xml:space="preserve">eachers, as well as supporting teaching staff in a teaching assistant capacity.  Duties </w:t>
      </w:r>
      <w:r w:rsidR="007A3A3B">
        <w:rPr>
          <w:rFonts w:ascii="Arial" w:hAnsi="Arial" w:cs="Arial"/>
          <w:noProof/>
          <w:sz w:val="20"/>
          <w:szCs w:val="20"/>
        </w:rPr>
        <w:t>may</w:t>
      </w:r>
      <w:r w:rsidRPr="000A506B">
        <w:rPr>
          <w:rFonts w:ascii="Arial" w:hAnsi="Arial" w:cs="Arial"/>
          <w:noProof/>
          <w:sz w:val="20"/>
          <w:szCs w:val="20"/>
        </w:rPr>
        <w:t xml:space="preserve"> also include supporting break and lunchtime duties in school.  If you are able to offer after school clubs, we will pay this in addition to your regular contract.</w:t>
      </w:r>
    </w:p>
    <w:p w14:paraId="1A717744" w14:textId="77777777" w:rsidR="00520D72" w:rsidRDefault="00520D72" w:rsidP="00F4112F">
      <w:pPr>
        <w:rPr>
          <w:rFonts w:ascii="Arial" w:hAnsi="Arial" w:cs="Arial"/>
          <w:noProof/>
          <w:sz w:val="20"/>
          <w:szCs w:val="20"/>
        </w:rPr>
      </w:pPr>
    </w:p>
    <w:p w14:paraId="0C249B7E" w14:textId="77777777" w:rsidR="00520D72" w:rsidRPr="000A506B" w:rsidRDefault="00520D72" w:rsidP="00520D72">
      <w:pPr>
        <w:rPr>
          <w:rFonts w:ascii="Arial" w:hAnsi="Arial" w:cs="Arial"/>
          <w:noProof/>
          <w:sz w:val="20"/>
          <w:szCs w:val="20"/>
        </w:rPr>
      </w:pPr>
      <w:r w:rsidRPr="000A506B">
        <w:rPr>
          <w:rFonts w:ascii="Arial" w:hAnsi="Arial" w:cs="Arial"/>
          <w:noProof/>
          <w:sz w:val="20"/>
          <w:szCs w:val="20"/>
        </w:rPr>
        <w:t>Candidates should have an NVQ level 3 or equivalent for supporting teaching and learning in schools</w:t>
      </w:r>
      <w:r>
        <w:rPr>
          <w:rFonts w:ascii="Arial" w:hAnsi="Arial" w:cs="Arial"/>
          <w:noProof/>
          <w:sz w:val="20"/>
          <w:szCs w:val="20"/>
        </w:rPr>
        <w:t xml:space="preserve"> or </w:t>
      </w:r>
      <w:r w:rsidRPr="000A506B">
        <w:rPr>
          <w:rFonts w:ascii="Arial" w:hAnsi="Arial" w:cs="Arial"/>
          <w:noProof/>
          <w:sz w:val="20"/>
          <w:szCs w:val="20"/>
        </w:rPr>
        <w:t>hold the Cover Supervisor certificate and as well as a good standard of English and Math</w:t>
      </w:r>
      <w:r>
        <w:rPr>
          <w:rFonts w:ascii="Arial" w:hAnsi="Arial" w:cs="Arial"/>
          <w:noProof/>
          <w:sz w:val="20"/>
          <w:szCs w:val="20"/>
        </w:rPr>
        <w:t>’</w:t>
      </w:r>
      <w:r w:rsidRPr="000A506B">
        <w:rPr>
          <w:rFonts w:ascii="Arial" w:hAnsi="Arial" w:cs="Arial"/>
          <w:noProof/>
          <w:sz w:val="20"/>
          <w:szCs w:val="20"/>
        </w:rPr>
        <w:t xml:space="preserve">s.  </w:t>
      </w:r>
    </w:p>
    <w:p w14:paraId="736DF9FA" w14:textId="77777777" w:rsidR="00520D72" w:rsidRPr="000A506B" w:rsidRDefault="00520D72" w:rsidP="00520D72">
      <w:pPr>
        <w:rPr>
          <w:rFonts w:ascii="Arial" w:hAnsi="Arial" w:cs="Arial"/>
          <w:noProof/>
          <w:sz w:val="20"/>
          <w:szCs w:val="20"/>
        </w:rPr>
      </w:pPr>
    </w:p>
    <w:p w14:paraId="550F0F1F" w14:textId="50472C03" w:rsidR="00520D72" w:rsidRDefault="00520D72" w:rsidP="00520D72">
      <w:pPr>
        <w:rPr>
          <w:rFonts w:ascii="Arial" w:hAnsi="Arial" w:cs="Arial"/>
          <w:noProof/>
          <w:sz w:val="20"/>
          <w:szCs w:val="20"/>
        </w:rPr>
      </w:pPr>
      <w:r w:rsidRPr="000A506B">
        <w:rPr>
          <w:rFonts w:ascii="Arial" w:hAnsi="Arial" w:cs="Arial"/>
          <w:noProof/>
          <w:sz w:val="20"/>
          <w:szCs w:val="20"/>
        </w:rPr>
        <w:t>This role</w:t>
      </w:r>
      <w:r>
        <w:rPr>
          <w:rFonts w:ascii="Arial" w:hAnsi="Arial" w:cs="Arial"/>
          <w:noProof/>
          <w:sz w:val="20"/>
          <w:szCs w:val="20"/>
        </w:rPr>
        <w:t xml:space="preserve"> is a permanent role and is</w:t>
      </w:r>
      <w:r w:rsidRPr="000A506B">
        <w:rPr>
          <w:rFonts w:ascii="Arial" w:hAnsi="Arial" w:cs="Arial"/>
          <w:noProof/>
          <w:sz w:val="20"/>
          <w:szCs w:val="20"/>
        </w:rPr>
        <w:t xml:space="preserve"> for 3</w:t>
      </w:r>
      <w:r w:rsidR="00CC7F28">
        <w:rPr>
          <w:rFonts w:ascii="Arial" w:hAnsi="Arial" w:cs="Arial"/>
          <w:noProof/>
          <w:sz w:val="20"/>
          <w:szCs w:val="20"/>
        </w:rPr>
        <w:t>1</w:t>
      </w:r>
      <w:r w:rsidRPr="000A506B">
        <w:rPr>
          <w:rFonts w:ascii="Arial" w:hAnsi="Arial" w:cs="Arial"/>
          <w:noProof/>
          <w:sz w:val="20"/>
          <w:szCs w:val="20"/>
        </w:rPr>
        <w:t xml:space="preserve"> hours</w:t>
      </w:r>
      <w:r w:rsidR="00CC7F28">
        <w:rPr>
          <w:rFonts w:ascii="Arial" w:hAnsi="Arial" w:cs="Arial"/>
          <w:noProof/>
          <w:sz w:val="20"/>
          <w:szCs w:val="20"/>
        </w:rPr>
        <w:t xml:space="preserve"> and 15 minutes</w:t>
      </w:r>
      <w:r w:rsidRPr="000A506B">
        <w:rPr>
          <w:rFonts w:ascii="Arial" w:hAnsi="Arial" w:cs="Arial"/>
          <w:noProof/>
          <w:sz w:val="20"/>
          <w:szCs w:val="20"/>
        </w:rPr>
        <w:t xml:space="preserve"> per </w:t>
      </w:r>
      <w:r w:rsidRPr="00CC7F28">
        <w:rPr>
          <w:rFonts w:ascii="Arial" w:hAnsi="Arial" w:cs="Arial"/>
          <w:noProof/>
          <w:sz w:val="20"/>
          <w:szCs w:val="20"/>
        </w:rPr>
        <w:t>week (08:</w:t>
      </w:r>
      <w:r w:rsidR="00CC7F28" w:rsidRPr="00CC7F28">
        <w:rPr>
          <w:rFonts w:ascii="Arial" w:hAnsi="Arial" w:cs="Arial"/>
          <w:noProof/>
          <w:sz w:val="20"/>
          <w:szCs w:val="20"/>
        </w:rPr>
        <w:t>15</w:t>
      </w:r>
      <w:r w:rsidRPr="00CC7F28">
        <w:rPr>
          <w:rFonts w:ascii="Arial" w:hAnsi="Arial" w:cs="Arial"/>
          <w:noProof/>
          <w:sz w:val="20"/>
          <w:szCs w:val="20"/>
        </w:rPr>
        <w:t xml:space="preserve"> – 15:15).</w:t>
      </w:r>
      <w:r w:rsidRPr="000A506B">
        <w:rPr>
          <w:rFonts w:ascii="Arial" w:hAnsi="Arial" w:cs="Arial"/>
          <w:noProof/>
          <w:sz w:val="20"/>
          <w:szCs w:val="20"/>
        </w:rPr>
        <w:t xml:space="preserve">  In addition to these contracted hours, additional pay will be offered for any extra curricular clubs you are able to offer after school</w:t>
      </w:r>
      <w:r>
        <w:rPr>
          <w:rFonts w:ascii="Arial" w:hAnsi="Arial" w:cs="Arial"/>
          <w:noProof/>
          <w:sz w:val="20"/>
          <w:szCs w:val="20"/>
        </w:rPr>
        <w:t>.</w:t>
      </w:r>
    </w:p>
    <w:p w14:paraId="23258A5C" w14:textId="77777777" w:rsidR="00520D72" w:rsidRDefault="00520D72" w:rsidP="00520D72">
      <w:pPr>
        <w:rPr>
          <w:rFonts w:ascii="Arial" w:hAnsi="Arial" w:cs="Arial"/>
          <w:noProof/>
          <w:sz w:val="20"/>
          <w:szCs w:val="20"/>
        </w:rPr>
      </w:pPr>
    </w:p>
    <w:p w14:paraId="12498736" w14:textId="3DC3FF4A" w:rsidR="00F4112F" w:rsidRPr="00BE03CE" w:rsidRDefault="00F4112F" w:rsidP="00520D72">
      <w:pPr>
        <w:rPr>
          <w:rFonts w:ascii="Arial" w:hAnsi="Arial" w:cs="Arial"/>
          <w:noProof/>
          <w:sz w:val="20"/>
          <w:szCs w:val="20"/>
        </w:rPr>
      </w:pPr>
      <w:r w:rsidRPr="00BE03CE">
        <w:rPr>
          <w:rFonts w:ascii="Arial" w:hAnsi="Arial" w:cs="Arial"/>
          <w:noProof/>
          <w:sz w:val="20"/>
          <w:szCs w:val="20"/>
        </w:rPr>
        <w:t xml:space="preserve"> </w:t>
      </w:r>
    </w:p>
    <w:p w14:paraId="29D4D57F" w14:textId="7CFD80E1" w:rsidR="00F4112F" w:rsidRDefault="00F4112F" w:rsidP="00F4112F">
      <w:pPr>
        <w:rPr>
          <w:rFonts w:ascii="Arial" w:hAnsi="Arial" w:cs="Arial"/>
          <w:noProof/>
          <w:sz w:val="20"/>
          <w:szCs w:val="20"/>
        </w:rPr>
      </w:pPr>
      <w:r w:rsidRPr="00BE03CE">
        <w:rPr>
          <w:rFonts w:ascii="Arial" w:hAnsi="Arial" w:cs="Arial"/>
          <w:noProof/>
          <w:sz w:val="20"/>
          <w:szCs w:val="20"/>
        </w:rPr>
        <w:t>At St</w:t>
      </w:r>
      <w:r>
        <w:rPr>
          <w:rFonts w:ascii="Arial" w:hAnsi="Arial" w:cs="Arial"/>
          <w:noProof/>
          <w:sz w:val="20"/>
          <w:szCs w:val="20"/>
        </w:rPr>
        <w:t>.</w:t>
      </w:r>
      <w:r w:rsidRPr="00BE03CE">
        <w:rPr>
          <w:rFonts w:ascii="Arial" w:hAnsi="Arial" w:cs="Arial"/>
          <w:noProof/>
          <w:sz w:val="20"/>
          <w:szCs w:val="20"/>
        </w:rPr>
        <w:t xml:space="preserve"> Osmund’s </w:t>
      </w:r>
      <w:r w:rsidR="00CC44E5">
        <w:rPr>
          <w:rFonts w:ascii="Arial" w:hAnsi="Arial" w:cs="Arial"/>
          <w:noProof/>
          <w:sz w:val="20"/>
          <w:szCs w:val="20"/>
        </w:rPr>
        <w:t xml:space="preserve">C.E. </w:t>
      </w:r>
      <w:r w:rsidRPr="00BE03CE">
        <w:rPr>
          <w:rFonts w:ascii="Arial" w:hAnsi="Arial" w:cs="Arial"/>
          <w:noProof/>
          <w:sz w:val="20"/>
          <w:szCs w:val="20"/>
        </w:rPr>
        <w:t>Middle School we have:</w:t>
      </w:r>
    </w:p>
    <w:p w14:paraId="650F296C" w14:textId="77777777" w:rsidR="00F4112F" w:rsidRPr="00310C70" w:rsidRDefault="00F4112F"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A Christian vision and values which underpin all our work,</w:t>
      </w:r>
    </w:p>
    <w:p w14:paraId="11B50E98" w14:textId="77777777" w:rsidR="00F4112F" w:rsidRPr="00310C70" w:rsidRDefault="00F4112F"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Pupils who are motivated and love their school,</w:t>
      </w:r>
    </w:p>
    <w:p w14:paraId="69FDA872" w14:textId="21820886" w:rsidR="00F4112F" w:rsidRPr="00310C70" w:rsidRDefault="00F4112F"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A safe school where young people and staff feel that they belong,</w:t>
      </w:r>
    </w:p>
    <w:p w14:paraId="148DC357" w14:textId="213974A1" w:rsidR="00CC44E5" w:rsidRPr="00310C70" w:rsidRDefault="00CC44E5"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 xml:space="preserve">First middle school nationally to become a </w:t>
      </w:r>
      <w:r w:rsidRPr="00310C70">
        <w:rPr>
          <w:rFonts w:ascii="Arial" w:hAnsi="Arial" w:cs="Arial"/>
          <w:b/>
          <w:bCs/>
          <w:noProof/>
          <w:sz w:val="20"/>
          <w:szCs w:val="20"/>
        </w:rPr>
        <w:t>When the Adults Change Partner School</w:t>
      </w:r>
      <w:r w:rsidRPr="00310C70">
        <w:rPr>
          <w:rFonts w:ascii="Arial" w:hAnsi="Arial" w:cs="Arial"/>
          <w:noProof/>
          <w:sz w:val="20"/>
          <w:szCs w:val="20"/>
        </w:rPr>
        <w:t>,</w:t>
      </w:r>
    </w:p>
    <w:p w14:paraId="43340557" w14:textId="77777777" w:rsidR="00F4112F" w:rsidRPr="00310C70" w:rsidRDefault="00F4112F"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A relationships policy which secures good behaviour for learning,</w:t>
      </w:r>
    </w:p>
    <w:p w14:paraId="3DBDB1F9" w14:textId="77777777" w:rsidR="00F4112F" w:rsidRPr="00310C70" w:rsidRDefault="00F4112F"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A living and breathing celebration of diversity in all school life,</w:t>
      </w:r>
    </w:p>
    <w:p w14:paraId="31616F5B" w14:textId="5AA11EA2" w:rsidR="00F4112F" w:rsidRPr="00310C70" w:rsidRDefault="00F4112F"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Staff who work collaboratively to allow all pupils to achieve their potential, contributing positively to the world,</w:t>
      </w:r>
    </w:p>
    <w:p w14:paraId="722111C7" w14:textId="24C77FC3" w:rsidR="00CC44E5" w:rsidRPr="00310C70" w:rsidRDefault="00CC44E5"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Eco-Schools Green Flag (with Distinction)</w:t>
      </w:r>
    </w:p>
    <w:p w14:paraId="01F9BDFE" w14:textId="77777777" w:rsidR="00F4112F" w:rsidRPr="00310C70" w:rsidRDefault="00F4112F"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Fantastic resources, buildings and grounds which form a stimulating working environment,</w:t>
      </w:r>
    </w:p>
    <w:p w14:paraId="64FA7B22" w14:textId="77777777" w:rsidR="00F4112F" w:rsidRPr="00310C70" w:rsidRDefault="00F4112F" w:rsidP="00310C70">
      <w:pPr>
        <w:pStyle w:val="ListParagraph"/>
        <w:numPr>
          <w:ilvl w:val="0"/>
          <w:numId w:val="19"/>
        </w:numPr>
        <w:rPr>
          <w:rFonts w:ascii="Arial" w:hAnsi="Arial" w:cs="Arial"/>
          <w:noProof/>
          <w:sz w:val="20"/>
          <w:szCs w:val="20"/>
        </w:rPr>
      </w:pPr>
      <w:r w:rsidRPr="00310C70">
        <w:rPr>
          <w:rFonts w:ascii="Arial" w:hAnsi="Arial" w:cs="Arial"/>
          <w:noProof/>
          <w:sz w:val="20"/>
          <w:szCs w:val="20"/>
        </w:rPr>
        <w:t>A happy school where a sense of humour is welcomed!</w:t>
      </w:r>
    </w:p>
    <w:p w14:paraId="7852BA97" w14:textId="77777777" w:rsidR="00F4112F" w:rsidRPr="00BE03CE" w:rsidRDefault="00F4112F" w:rsidP="00F4112F">
      <w:pPr>
        <w:rPr>
          <w:rFonts w:ascii="Arial" w:hAnsi="Arial" w:cs="Arial"/>
          <w:noProof/>
          <w:sz w:val="20"/>
          <w:szCs w:val="20"/>
        </w:rPr>
      </w:pPr>
    </w:p>
    <w:p w14:paraId="76A9429E" w14:textId="737F1B19" w:rsidR="00B00D6A" w:rsidRDefault="00F4112F" w:rsidP="00F4112F">
      <w:pPr>
        <w:rPr>
          <w:rFonts w:ascii="Arial" w:hAnsi="Arial" w:cs="Arial"/>
          <w:b/>
          <w:bCs/>
          <w:noProof/>
          <w:sz w:val="20"/>
          <w:szCs w:val="20"/>
        </w:rPr>
      </w:pPr>
      <w:r w:rsidRPr="00BE03CE">
        <w:rPr>
          <w:rFonts w:ascii="Arial" w:hAnsi="Arial" w:cs="Arial"/>
          <w:noProof/>
          <w:sz w:val="20"/>
          <w:szCs w:val="20"/>
        </w:rPr>
        <w:t>Visits to the school are encouraged</w:t>
      </w:r>
      <w:r w:rsidR="00F81796">
        <w:rPr>
          <w:rFonts w:ascii="Arial" w:hAnsi="Arial" w:cs="Arial"/>
          <w:noProof/>
          <w:sz w:val="20"/>
          <w:szCs w:val="20"/>
        </w:rPr>
        <w:t>;</w:t>
      </w:r>
      <w:r w:rsidR="00520D72">
        <w:rPr>
          <w:rFonts w:ascii="Arial" w:hAnsi="Arial" w:cs="Arial"/>
          <w:noProof/>
          <w:sz w:val="20"/>
          <w:szCs w:val="20"/>
        </w:rPr>
        <w:t xml:space="preserve"> tours have been arranged </w:t>
      </w:r>
      <w:r w:rsidR="00520D72" w:rsidRPr="00CC7F28">
        <w:rPr>
          <w:rFonts w:ascii="Arial" w:hAnsi="Arial" w:cs="Arial"/>
          <w:noProof/>
          <w:sz w:val="20"/>
          <w:szCs w:val="20"/>
        </w:rPr>
        <w:t>for Monday 7</w:t>
      </w:r>
      <w:r w:rsidR="00520D72" w:rsidRPr="00CC7F28">
        <w:rPr>
          <w:rFonts w:ascii="Arial" w:hAnsi="Arial" w:cs="Arial"/>
          <w:noProof/>
          <w:sz w:val="20"/>
          <w:szCs w:val="20"/>
          <w:vertAlign w:val="superscript"/>
        </w:rPr>
        <w:t>th</w:t>
      </w:r>
      <w:r w:rsidR="00520D72" w:rsidRPr="00CC7F28">
        <w:rPr>
          <w:rFonts w:ascii="Arial" w:hAnsi="Arial" w:cs="Arial"/>
          <w:noProof/>
          <w:sz w:val="20"/>
          <w:szCs w:val="20"/>
        </w:rPr>
        <w:t xml:space="preserve"> Sept</w:t>
      </w:r>
      <w:r w:rsidR="00FC5428" w:rsidRPr="00CC7F28">
        <w:rPr>
          <w:rFonts w:ascii="Arial" w:hAnsi="Arial" w:cs="Arial"/>
          <w:noProof/>
          <w:sz w:val="20"/>
          <w:szCs w:val="20"/>
        </w:rPr>
        <w:t>e</w:t>
      </w:r>
      <w:r w:rsidR="00520D72" w:rsidRPr="00CC7F28">
        <w:rPr>
          <w:rFonts w:ascii="Arial" w:hAnsi="Arial" w:cs="Arial"/>
          <w:noProof/>
          <w:sz w:val="20"/>
          <w:szCs w:val="20"/>
        </w:rPr>
        <w:t>mber, Wednesday 9</w:t>
      </w:r>
      <w:r w:rsidR="00520D72" w:rsidRPr="00CC7F28">
        <w:rPr>
          <w:rFonts w:ascii="Arial" w:hAnsi="Arial" w:cs="Arial"/>
          <w:noProof/>
          <w:sz w:val="20"/>
          <w:szCs w:val="20"/>
          <w:vertAlign w:val="superscript"/>
        </w:rPr>
        <w:t>th</w:t>
      </w:r>
      <w:r w:rsidR="00520D72" w:rsidRPr="00CC7F28">
        <w:rPr>
          <w:rFonts w:ascii="Arial" w:hAnsi="Arial" w:cs="Arial"/>
          <w:noProof/>
          <w:sz w:val="20"/>
          <w:szCs w:val="20"/>
        </w:rPr>
        <w:t xml:space="preserve"> September and Friday 11</w:t>
      </w:r>
      <w:r w:rsidR="00520D72" w:rsidRPr="00CC7F28">
        <w:rPr>
          <w:rFonts w:ascii="Arial" w:hAnsi="Arial" w:cs="Arial"/>
          <w:noProof/>
          <w:sz w:val="20"/>
          <w:szCs w:val="20"/>
          <w:vertAlign w:val="superscript"/>
        </w:rPr>
        <w:t>th</w:t>
      </w:r>
      <w:r w:rsidR="00520D72" w:rsidRPr="00CC7F28">
        <w:rPr>
          <w:rFonts w:ascii="Arial" w:hAnsi="Arial" w:cs="Arial"/>
          <w:noProof/>
          <w:sz w:val="20"/>
          <w:szCs w:val="20"/>
        </w:rPr>
        <w:t xml:space="preserve"> September.</w:t>
      </w:r>
      <w:r w:rsidR="00F81796" w:rsidRPr="00CC7F28">
        <w:rPr>
          <w:rFonts w:ascii="Arial" w:hAnsi="Arial" w:cs="Arial"/>
          <w:noProof/>
          <w:sz w:val="20"/>
          <w:szCs w:val="20"/>
        </w:rPr>
        <w:t xml:space="preserve"> </w:t>
      </w:r>
      <w:r w:rsidR="0034709E" w:rsidRPr="00CC7F28">
        <w:rPr>
          <w:rFonts w:ascii="Arial" w:hAnsi="Arial" w:cs="Arial"/>
          <w:noProof/>
          <w:sz w:val="20"/>
          <w:szCs w:val="20"/>
        </w:rPr>
        <w:t>P</w:t>
      </w:r>
      <w:r w:rsidRPr="00CC7F28">
        <w:rPr>
          <w:rFonts w:ascii="Arial" w:hAnsi="Arial" w:cs="Arial"/>
          <w:noProof/>
          <w:sz w:val="20"/>
          <w:szCs w:val="20"/>
        </w:rPr>
        <w:t xml:space="preserve">lease call to make an appointment when the Head of </w:t>
      </w:r>
      <w:r w:rsidR="0034709E" w:rsidRPr="00CC7F28">
        <w:rPr>
          <w:rFonts w:ascii="Arial" w:hAnsi="Arial" w:cs="Arial"/>
          <w:noProof/>
          <w:sz w:val="20"/>
          <w:szCs w:val="20"/>
        </w:rPr>
        <w:t>S</w:t>
      </w:r>
      <w:r w:rsidRPr="00CC7F28">
        <w:rPr>
          <w:rFonts w:ascii="Arial" w:hAnsi="Arial" w:cs="Arial"/>
          <w:noProof/>
          <w:sz w:val="20"/>
          <w:szCs w:val="20"/>
        </w:rPr>
        <w:t>chool will tour you.</w:t>
      </w:r>
      <w:r w:rsidRPr="00BE03CE">
        <w:rPr>
          <w:rFonts w:ascii="Arial" w:hAnsi="Arial" w:cs="Arial"/>
          <w:noProof/>
          <w:sz w:val="20"/>
          <w:szCs w:val="20"/>
        </w:rPr>
        <w:t xml:space="preserve"> </w:t>
      </w:r>
    </w:p>
    <w:p w14:paraId="70643235" w14:textId="77777777" w:rsidR="0013500A" w:rsidRPr="008F2A56" w:rsidRDefault="0013500A" w:rsidP="00F4112F">
      <w:pPr>
        <w:rPr>
          <w:rFonts w:ascii="Arial" w:hAnsi="Arial" w:cs="Arial"/>
          <w:b/>
          <w:bCs/>
          <w:noProof/>
          <w:sz w:val="20"/>
          <w:szCs w:val="20"/>
        </w:rPr>
      </w:pPr>
    </w:p>
    <w:p w14:paraId="73F935DA" w14:textId="6E96D458" w:rsidR="00FA555B" w:rsidRPr="00BE03CE" w:rsidRDefault="00F4112F" w:rsidP="00F4112F">
      <w:pPr>
        <w:rPr>
          <w:rFonts w:ascii="Arial" w:hAnsi="Arial" w:cs="Arial"/>
          <w:noProof/>
          <w:sz w:val="20"/>
          <w:szCs w:val="20"/>
        </w:rPr>
      </w:pPr>
      <w:r w:rsidRPr="00BE03CE">
        <w:rPr>
          <w:rFonts w:ascii="Arial" w:hAnsi="Arial" w:cs="Arial"/>
          <w:noProof/>
          <w:sz w:val="20"/>
          <w:szCs w:val="20"/>
        </w:rPr>
        <w:t>An information pack can be found here:</w:t>
      </w:r>
      <w:r w:rsidR="00FA555B">
        <w:rPr>
          <w:rFonts w:ascii="Arial" w:hAnsi="Arial" w:cs="Arial"/>
          <w:noProof/>
          <w:sz w:val="20"/>
          <w:szCs w:val="20"/>
        </w:rPr>
        <w:t xml:space="preserve"> </w:t>
      </w:r>
      <w:hyperlink r:id="rId11" w:history="1">
        <w:r w:rsidR="00FA555B" w:rsidRPr="00FA555B">
          <w:rPr>
            <w:rStyle w:val="Hyperlink"/>
            <w:rFonts w:ascii="Arial" w:hAnsi="Arial" w:cs="Arial"/>
            <w:noProof/>
            <w:sz w:val="20"/>
            <w:szCs w:val="20"/>
          </w:rPr>
          <w:t>Recruitment pack</w:t>
        </w:r>
      </w:hyperlink>
    </w:p>
    <w:p w14:paraId="019ADABC" w14:textId="77777777" w:rsidR="00F4112F" w:rsidRPr="00BE03CE" w:rsidRDefault="00F4112F" w:rsidP="00F4112F">
      <w:pPr>
        <w:rPr>
          <w:rFonts w:ascii="Arial" w:hAnsi="Arial" w:cs="Arial"/>
          <w:noProof/>
          <w:sz w:val="20"/>
          <w:szCs w:val="20"/>
        </w:rPr>
      </w:pPr>
    </w:p>
    <w:p w14:paraId="4BD797B8" w14:textId="35DD80C0" w:rsidR="00631E7F" w:rsidRDefault="00F4112F" w:rsidP="00F4112F">
      <w:pPr>
        <w:rPr>
          <w:rFonts w:ascii="Arial" w:hAnsi="Arial" w:cs="Arial"/>
          <w:noProof/>
          <w:sz w:val="20"/>
          <w:szCs w:val="20"/>
        </w:rPr>
      </w:pPr>
      <w:r w:rsidRPr="00BE03CE">
        <w:rPr>
          <w:rFonts w:ascii="Arial" w:hAnsi="Arial" w:cs="Arial"/>
          <w:noProof/>
          <w:sz w:val="20"/>
          <w:szCs w:val="20"/>
        </w:rPr>
        <w:t>Applications from both experienced and early career teachers will be welcomed. Please email Mrs</w:t>
      </w:r>
      <w:r w:rsidR="0009195A">
        <w:rPr>
          <w:rFonts w:ascii="Arial" w:hAnsi="Arial" w:cs="Arial"/>
          <w:noProof/>
          <w:sz w:val="20"/>
          <w:szCs w:val="20"/>
        </w:rPr>
        <w:t>.</w:t>
      </w:r>
      <w:r w:rsidRPr="00BE03CE">
        <w:rPr>
          <w:rFonts w:ascii="Arial" w:hAnsi="Arial" w:cs="Arial"/>
          <w:noProof/>
          <w:sz w:val="20"/>
          <w:szCs w:val="20"/>
        </w:rPr>
        <w:t xml:space="preserve"> R Golledge </w:t>
      </w:r>
      <w:r>
        <w:rPr>
          <w:rFonts w:ascii="Arial" w:hAnsi="Arial" w:cs="Arial"/>
          <w:noProof/>
          <w:sz w:val="20"/>
          <w:szCs w:val="20"/>
        </w:rPr>
        <w:t>at</w:t>
      </w:r>
      <w:r w:rsidRPr="00BE03CE">
        <w:rPr>
          <w:rFonts w:ascii="Arial" w:hAnsi="Arial" w:cs="Arial"/>
          <w:noProof/>
          <w:sz w:val="20"/>
          <w:szCs w:val="20"/>
        </w:rPr>
        <w:t xml:space="preserve"> </w:t>
      </w:r>
      <w:r w:rsidR="00631E7F">
        <w:rPr>
          <w:rFonts w:ascii="Arial" w:hAnsi="Arial" w:cs="Arial"/>
          <w:noProof/>
          <w:sz w:val="20"/>
          <w:szCs w:val="20"/>
        </w:rPr>
        <w:t>rgolledge</w:t>
      </w:r>
      <w:r w:rsidRPr="00BE03CE">
        <w:rPr>
          <w:rFonts w:ascii="Arial" w:hAnsi="Arial" w:cs="Arial"/>
          <w:noProof/>
          <w:sz w:val="20"/>
          <w:szCs w:val="20"/>
        </w:rPr>
        <w:t>@stosmunds.</w:t>
      </w:r>
      <w:r w:rsidR="00B00D6A">
        <w:rPr>
          <w:rFonts w:ascii="Arial" w:hAnsi="Arial" w:cs="Arial"/>
          <w:noProof/>
          <w:sz w:val="20"/>
          <w:szCs w:val="20"/>
        </w:rPr>
        <w:t>wessex.ac</w:t>
      </w:r>
      <w:r w:rsidRPr="00BE03CE">
        <w:rPr>
          <w:rFonts w:ascii="Arial" w:hAnsi="Arial" w:cs="Arial"/>
          <w:noProof/>
          <w:sz w:val="20"/>
          <w:szCs w:val="20"/>
        </w:rPr>
        <w:t xml:space="preserve"> for further details.  </w:t>
      </w:r>
      <w:bookmarkStart w:id="0" w:name="_Hlk220921265"/>
    </w:p>
    <w:p w14:paraId="0DA123CA" w14:textId="63002472" w:rsidR="00234FF9" w:rsidRDefault="00234FF9" w:rsidP="00F4112F">
      <w:pPr>
        <w:rPr>
          <w:rFonts w:ascii="Arial" w:hAnsi="Arial" w:cs="Arial"/>
          <w:noProof/>
          <w:sz w:val="20"/>
          <w:szCs w:val="20"/>
        </w:rPr>
      </w:pPr>
    </w:p>
    <w:p w14:paraId="178326EC" w14:textId="02BF3464" w:rsidR="00234FF9" w:rsidRDefault="00234FF9" w:rsidP="00F4112F">
      <w:pPr>
        <w:rPr>
          <w:rFonts w:ascii="Arial" w:hAnsi="Arial" w:cs="Arial"/>
          <w:noProof/>
          <w:sz w:val="20"/>
          <w:szCs w:val="20"/>
        </w:rPr>
      </w:pPr>
      <w:r w:rsidRPr="00925B8C">
        <w:rPr>
          <w:rFonts w:ascii="Arial" w:hAnsi="Arial" w:cs="Arial"/>
          <w:noProof/>
          <w:sz w:val="20"/>
          <w:szCs w:val="20"/>
        </w:rPr>
        <w:t xml:space="preserve">Closing date is </w:t>
      </w:r>
      <w:r w:rsidRPr="00234FF9">
        <w:rPr>
          <w:rFonts w:ascii="Arial" w:hAnsi="Arial" w:cs="Arial"/>
          <w:noProof/>
          <w:sz w:val="20"/>
          <w:szCs w:val="20"/>
        </w:rPr>
        <w:t>Monday 14</w:t>
      </w:r>
      <w:r w:rsidRPr="00234FF9">
        <w:rPr>
          <w:rFonts w:ascii="Arial" w:hAnsi="Arial" w:cs="Arial"/>
          <w:noProof/>
          <w:sz w:val="20"/>
          <w:szCs w:val="20"/>
          <w:vertAlign w:val="superscript"/>
        </w:rPr>
        <w:t>th</w:t>
      </w:r>
      <w:r w:rsidRPr="00234FF9">
        <w:rPr>
          <w:rFonts w:ascii="Arial" w:hAnsi="Arial" w:cs="Arial"/>
          <w:noProof/>
          <w:sz w:val="20"/>
          <w:szCs w:val="20"/>
        </w:rPr>
        <w:t xml:space="preserve"> September. Interviews will be held on Tuesday 22</w:t>
      </w:r>
      <w:r w:rsidRPr="00234FF9">
        <w:rPr>
          <w:rFonts w:ascii="Arial" w:hAnsi="Arial" w:cs="Arial"/>
          <w:noProof/>
          <w:sz w:val="20"/>
          <w:szCs w:val="20"/>
          <w:vertAlign w:val="superscript"/>
        </w:rPr>
        <w:t>nd</w:t>
      </w:r>
      <w:r w:rsidRPr="00234FF9">
        <w:rPr>
          <w:rFonts w:ascii="Arial" w:hAnsi="Arial" w:cs="Arial"/>
          <w:noProof/>
          <w:sz w:val="20"/>
          <w:szCs w:val="20"/>
        </w:rPr>
        <w:t xml:space="preserve"> September</w:t>
      </w:r>
    </w:p>
    <w:p w14:paraId="56A20D23" w14:textId="77777777" w:rsidR="00631E7F" w:rsidRDefault="00631E7F" w:rsidP="00F4112F">
      <w:pPr>
        <w:rPr>
          <w:rFonts w:ascii="Arial" w:hAnsi="Arial" w:cs="Arial"/>
          <w:noProof/>
          <w:sz w:val="20"/>
          <w:szCs w:val="20"/>
        </w:rPr>
      </w:pPr>
    </w:p>
    <w:p w14:paraId="7C1CE620" w14:textId="3C3A5665" w:rsidR="00631E7F" w:rsidRDefault="00631E7F" w:rsidP="00F4112F">
      <w:pPr>
        <w:rPr>
          <w:rFonts w:ascii="Arial" w:hAnsi="Arial" w:cs="Arial"/>
          <w:noProof/>
          <w:sz w:val="20"/>
          <w:szCs w:val="20"/>
        </w:rPr>
      </w:pPr>
      <w:r>
        <w:rPr>
          <w:rFonts w:ascii="Arial" w:hAnsi="Arial" w:cs="Arial"/>
          <w:noProof/>
          <w:sz w:val="20"/>
          <w:szCs w:val="20"/>
        </w:rPr>
        <w:t>Ap</w:t>
      </w:r>
      <w:r w:rsidR="00F4112F">
        <w:rPr>
          <w:rFonts w:ascii="Arial" w:hAnsi="Arial" w:cs="Arial"/>
          <w:noProof/>
          <w:sz w:val="20"/>
          <w:szCs w:val="20"/>
        </w:rPr>
        <w:t>plications should be made via the Dorset Council jobs portal</w:t>
      </w:r>
      <w:r w:rsidR="00234FF9">
        <w:rPr>
          <w:rFonts w:ascii="Arial" w:hAnsi="Arial" w:cs="Arial"/>
          <w:noProof/>
          <w:sz w:val="20"/>
          <w:szCs w:val="20"/>
        </w:rPr>
        <w:t>.</w:t>
      </w:r>
    </w:p>
    <w:p w14:paraId="769493B9" w14:textId="1F35EBFE" w:rsidR="00631E7F" w:rsidRDefault="00631E7F" w:rsidP="00F4112F">
      <w:pPr>
        <w:rPr>
          <w:rFonts w:ascii="Arial" w:hAnsi="Arial" w:cs="Arial"/>
          <w:noProof/>
          <w:sz w:val="20"/>
          <w:szCs w:val="20"/>
        </w:rPr>
      </w:pPr>
    </w:p>
    <w:p w14:paraId="286E522C" w14:textId="2D5C1BA6" w:rsidR="00F4112F" w:rsidRPr="00EE771C" w:rsidRDefault="00F4112F" w:rsidP="00F4112F">
      <w:pPr>
        <w:rPr>
          <w:rFonts w:ascii="Arial" w:hAnsi="Arial" w:cs="Arial"/>
          <w:noProof/>
          <w:sz w:val="20"/>
          <w:szCs w:val="20"/>
        </w:rPr>
      </w:pPr>
      <w:r>
        <w:rPr>
          <w:rFonts w:ascii="Arial" w:hAnsi="Arial" w:cs="Arial"/>
          <w:noProof/>
          <w:sz w:val="20"/>
          <w:szCs w:val="20"/>
        </w:rPr>
        <w:lastRenderedPageBreak/>
        <w:t>CVs will not be accepted</w:t>
      </w:r>
      <w:r w:rsidRPr="00BE03CE">
        <w:rPr>
          <w:rFonts w:ascii="Arial" w:hAnsi="Arial" w:cs="Arial"/>
          <w:noProof/>
          <w:sz w:val="20"/>
          <w:szCs w:val="20"/>
        </w:rPr>
        <w:t>.</w:t>
      </w:r>
      <w:r>
        <w:rPr>
          <w:rFonts w:ascii="Arial" w:hAnsi="Arial" w:cs="Arial"/>
          <w:noProof/>
          <w:sz w:val="20"/>
          <w:szCs w:val="20"/>
        </w:rPr>
        <w:t xml:space="preserve"> Please apply if your heart tells you that you could belong with us.</w:t>
      </w:r>
      <w:bookmarkEnd w:id="0"/>
    </w:p>
    <w:p w14:paraId="2B532DF7" w14:textId="77777777" w:rsidR="00F4112F" w:rsidRDefault="00F4112F" w:rsidP="00F4112F">
      <w:pPr>
        <w:rPr>
          <w:rFonts w:ascii="Arial" w:hAnsi="Arial" w:cs="Arial"/>
          <w:noProof/>
          <w:sz w:val="24"/>
          <w:szCs w:val="24"/>
        </w:rPr>
      </w:pPr>
    </w:p>
    <w:p w14:paraId="31171740" w14:textId="77777777" w:rsidR="00F4112F" w:rsidRPr="007A13B7" w:rsidRDefault="00F4112F" w:rsidP="00F4112F">
      <w:pPr>
        <w:pStyle w:val="NormalWeb"/>
        <w:shd w:val="clear" w:color="auto" w:fill="FFFFFF"/>
        <w:spacing w:before="0" w:beforeAutospacing="0" w:after="180" w:afterAutospacing="0"/>
        <w:rPr>
          <w:rFonts w:ascii="Arial" w:hAnsi="Arial" w:cs="Arial"/>
          <w:color w:val="000000"/>
          <w:sz w:val="20"/>
          <w:szCs w:val="20"/>
        </w:rPr>
      </w:pPr>
      <w:r w:rsidRPr="007A13B7">
        <w:rPr>
          <w:rStyle w:val="Emphasis"/>
          <w:rFonts w:ascii="Arial" w:hAnsi="Arial" w:cs="Arial"/>
          <w:color w:val="000000"/>
          <w:sz w:val="20"/>
          <w:szCs w:val="20"/>
        </w:rPr>
        <w:t>St. Osmund’s C.E. Middle School values the diversity of our workforce and welcomes applications from all sectors of the community.</w:t>
      </w:r>
    </w:p>
    <w:p w14:paraId="5DE3C6C5" w14:textId="77777777" w:rsidR="00F4112F" w:rsidRPr="007A13B7" w:rsidRDefault="00F4112F" w:rsidP="00F4112F">
      <w:pPr>
        <w:pStyle w:val="NormalWeb"/>
        <w:shd w:val="clear" w:color="auto" w:fill="FFFFFF"/>
        <w:spacing w:before="0" w:beforeAutospacing="0" w:after="180" w:afterAutospacing="0"/>
        <w:rPr>
          <w:rFonts w:ascii="Arial" w:hAnsi="Arial" w:cs="Arial"/>
          <w:color w:val="000000"/>
          <w:sz w:val="20"/>
          <w:szCs w:val="20"/>
        </w:rPr>
      </w:pPr>
      <w:r w:rsidRPr="007A13B7">
        <w:rPr>
          <w:rStyle w:val="Emphasis"/>
          <w:rFonts w:ascii="Arial" w:hAnsi="Arial" w:cs="Arial"/>
          <w:color w:val="000000"/>
          <w:sz w:val="20"/>
          <w:szCs w:val="20"/>
        </w:rPr>
        <w:t>We are committed to safeguarding and promoting the welfare of children and young people; this is a commitment which we expect all staff and volunteers to share. The successful candidate will be required to have a Disclosure and Barring Service check in line with the Governments safer recruitment guidelines.</w:t>
      </w:r>
    </w:p>
    <w:p w14:paraId="064D4937" w14:textId="77777777" w:rsidR="00F4112F" w:rsidRPr="007A13B7" w:rsidRDefault="00F4112F" w:rsidP="00F4112F">
      <w:pPr>
        <w:pStyle w:val="NormalWeb"/>
        <w:shd w:val="clear" w:color="auto" w:fill="FFFFFF"/>
        <w:spacing w:before="0" w:beforeAutospacing="0" w:after="180" w:afterAutospacing="0"/>
        <w:rPr>
          <w:rFonts w:ascii="Arial" w:hAnsi="Arial" w:cs="Arial"/>
          <w:color w:val="000000"/>
          <w:sz w:val="20"/>
          <w:szCs w:val="20"/>
        </w:rPr>
      </w:pPr>
      <w:r w:rsidRPr="007A13B7">
        <w:rPr>
          <w:rStyle w:val="Emphasis"/>
          <w:rFonts w:ascii="Arial" w:hAnsi="Arial" w:cs="Arial"/>
          <w:color w:val="000000"/>
          <w:sz w:val="20"/>
          <w:szCs w:val="20"/>
        </w:rPr>
        <w:t>The pro rata salary shown is based on the number of hours and weeks worked and includes appropriate paid annual leave and bank holiday entitlements.</w:t>
      </w:r>
    </w:p>
    <w:p w14:paraId="5DFE67B2" w14:textId="77777777" w:rsidR="00F4112F" w:rsidRPr="007A13B7" w:rsidRDefault="00F4112F" w:rsidP="00F4112F">
      <w:pPr>
        <w:pStyle w:val="NormalWeb"/>
        <w:shd w:val="clear" w:color="auto" w:fill="FFFFFF"/>
        <w:spacing w:before="0" w:beforeAutospacing="0" w:after="180" w:afterAutospacing="0"/>
        <w:rPr>
          <w:rFonts w:ascii="Arial" w:hAnsi="Arial" w:cs="Arial"/>
          <w:color w:val="000000"/>
          <w:sz w:val="20"/>
          <w:szCs w:val="20"/>
        </w:rPr>
      </w:pPr>
      <w:r w:rsidRPr="007A13B7">
        <w:rPr>
          <w:rStyle w:val="Emphasis"/>
          <w:rFonts w:ascii="Arial" w:hAnsi="Arial" w:cs="Arial"/>
          <w:color w:val="000000"/>
          <w:sz w:val="20"/>
          <w:szCs w:val="20"/>
        </w:rPr>
        <w:t>This role is UK based and your Right to Work will need to be established as part of the appointment process</w:t>
      </w:r>
    </w:p>
    <w:p w14:paraId="03DCF1A8" w14:textId="77777777" w:rsidR="00F4112F" w:rsidRPr="007A13B7" w:rsidRDefault="00F4112F" w:rsidP="00F4112F">
      <w:pPr>
        <w:pStyle w:val="NormalWeb"/>
        <w:shd w:val="clear" w:color="auto" w:fill="FFFFFF"/>
        <w:spacing w:before="0" w:beforeAutospacing="0" w:after="180" w:afterAutospacing="0"/>
        <w:rPr>
          <w:rFonts w:ascii="Arial" w:hAnsi="Arial" w:cs="Arial"/>
          <w:color w:val="000000"/>
          <w:sz w:val="20"/>
          <w:szCs w:val="20"/>
        </w:rPr>
      </w:pPr>
      <w:r w:rsidRPr="007A13B7">
        <w:rPr>
          <w:rStyle w:val="Emphasis"/>
          <w:rFonts w:ascii="Arial" w:hAnsi="Arial" w:cs="Arial"/>
          <w:color w:val="000000"/>
          <w:sz w:val="20"/>
          <w:szCs w:val="20"/>
        </w:rPr>
        <w:t>This post is exempt from the Rehabilitation of Offenders Act (ROA) 1974. The amendments to the ROA 1974 (Exceptions Order 1975,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w:t>
      </w:r>
      <w:r w:rsidRPr="007A13B7">
        <w:rPr>
          <w:rFonts w:ascii="Arial" w:hAnsi="Arial" w:cs="Arial"/>
          <w:color w:val="000000"/>
          <w:sz w:val="20"/>
          <w:szCs w:val="20"/>
        </w:rPr>
        <w:t> </w:t>
      </w:r>
      <w:r w:rsidRPr="007A13B7">
        <w:rPr>
          <w:rStyle w:val="Emphasis"/>
          <w:rFonts w:ascii="Arial" w:hAnsi="Arial" w:cs="Arial"/>
          <w:color w:val="000000"/>
          <w:sz w:val="20"/>
          <w:szCs w:val="20"/>
        </w:rPr>
        <w:t>declared during job applications and related exceptions and further information about filtering offences can be found in the DBS filtering guide.</w:t>
      </w:r>
    </w:p>
    <w:p w14:paraId="4E2F7347" w14:textId="77777777" w:rsidR="00F4112F" w:rsidRPr="007A13B7" w:rsidRDefault="00F4112F" w:rsidP="00F4112F">
      <w:pPr>
        <w:pStyle w:val="NormalWeb"/>
        <w:shd w:val="clear" w:color="auto" w:fill="FFFFFF"/>
        <w:spacing w:before="0" w:beforeAutospacing="0" w:after="180" w:afterAutospacing="0"/>
        <w:rPr>
          <w:rFonts w:ascii="Arial" w:hAnsi="Arial" w:cs="Arial"/>
          <w:color w:val="000000"/>
          <w:sz w:val="20"/>
          <w:szCs w:val="20"/>
        </w:rPr>
      </w:pPr>
      <w:r w:rsidRPr="007A13B7">
        <w:rPr>
          <w:rStyle w:val="Emphasis"/>
          <w:rFonts w:ascii="Arial" w:hAnsi="Arial" w:cs="Arial"/>
          <w:color w:val="000000"/>
          <w:sz w:val="20"/>
          <w:szCs w:val="20"/>
        </w:rPr>
        <w:t>Keeping Children Safe in Education</w:t>
      </w:r>
    </w:p>
    <w:p w14:paraId="0D663BF2" w14:textId="1B6E3BB0" w:rsidR="00F4112F" w:rsidRDefault="00F4112F" w:rsidP="00F4112F">
      <w:pPr>
        <w:pStyle w:val="NormalWeb"/>
        <w:shd w:val="clear" w:color="auto" w:fill="FFFFFF"/>
        <w:spacing w:before="0" w:beforeAutospacing="0" w:after="180" w:afterAutospacing="0"/>
        <w:rPr>
          <w:rStyle w:val="Emphasis"/>
          <w:rFonts w:ascii="Arial" w:hAnsi="Arial" w:cs="Arial"/>
          <w:color w:val="000000"/>
          <w:sz w:val="20"/>
          <w:szCs w:val="20"/>
        </w:rPr>
      </w:pPr>
      <w:r w:rsidRPr="007A13B7">
        <w:rPr>
          <w:rStyle w:val="Emphasis"/>
          <w:rFonts w:ascii="Arial" w:hAnsi="Arial" w:cs="Arial"/>
          <w:color w:val="000000"/>
          <w:sz w:val="20"/>
          <w:szCs w:val="20"/>
        </w:rPr>
        <w:t>The school will conduct online searches of shortlisted candidates. This check will be part of a safeguarding check, and the search will purely be based on whether an individual is suitable to work with children. All aspects of social media and internet searches will be conducted. As care must be taken to avoid unconscious bias and any risk of discrimination, a person who will not on the appointment panel will conduct the searches and will only share information if and when findings are relevant and of concern.</w:t>
      </w:r>
    </w:p>
    <w:p w14:paraId="6EF49F1C" w14:textId="3988DCA6" w:rsidR="0028601B" w:rsidRPr="0028601B" w:rsidRDefault="0028601B" w:rsidP="00F4112F">
      <w:pPr>
        <w:pStyle w:val="NormalWeb"/>
        <w:shd w:val="clear" w:color="auto" w:fill="FFFFFF"/>
        <w:spacing w:before="0" w:beforeAutospacing="0" w:after="180" w:afterAutospacing="0"/>
        <w:rPr>
          <w:rFonts w:ascii="Arial" w:hAnsi="Arial" w:cs="Arial"/>
          <w:i/>
          <w:iCs/>
          <w:color w:val="000000"/>
          <w:sz w:val="20"/>
          <w:szCs w:val="20"/>
        </w:rPr>
      </w:pPr>
      <w:r w:rsidRPr="0028601B">
        <w:rPr>
          <w:rFonts w:ascii="Arial" w:hAnsi="Arial" w:cs="Arial"/>
          <w:i/>
          <w:iCs/>
          <w:sz w:val="20"/>
          <w:szCs w:val="20"/>
          <w:lang w:val="en-US"/>
        </w:rPr>
        <w:t>Wessex Multi Academy Trust is committed to providing an inclusive and supportive working environment for everyone who works here. A zero-tolerance approach to harassment. </w:t>
      </w:r>
      <w:r w:rsidRPr="0028601B">
        <w:rPr>
          <w:rFonts w:ascii="Arial" w:hAnsi="Arial" w:cs="Arial"/>
          <w:i/>
          <w:iCs/>
          <w:sz w:val="20"/>
          <w:szCs w:val="20"/>
        </w:rPr>
        <w:t> </w:t>
      </w:r>
    </w:p>
    <w:p w14:paraId="26165B87" w14:textId="77777777" w:rsidR="00F4112F" w:rsidRPr="00475FA1" w:rsidRDefault="00F4112F" w:rsidP="00F4112F">
      <w:pPr>
        <w:rPr>
          <w:noProof/>
        </w:rPr>
      </w:pPr>
    </w:p>
    <w:p w14:paraId="76011F55" w14:textId="77777777" w:rsidR="00455480" w:rsidRPr="00160CC4" w:rsidRDefault="00455480" w:rsidP="00160CC4"/>
    <w:sectPr w:rsidR="00455480" w:rsidRPr="00160CC4" w:rsidSect="005C7A17">
      <w:footerReference w:type="default" r:id="rId12"/>
      <w:headerReference w:type="first" r:id="rId13"/>
      <w:footerReference w:type="first" r:id="rId14"/>
      <w:pgSz w:w="11907" w:h="16840" w:code="9"/>
      <w:pgMar w:top="1440" w:right="1077" w:bottom="1440" w:left="1077" w:header="113" w:footer="3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11570" w14:textId="77777777" w:rsidR="00EC3673" w:rsidRDefault="00EC3673" w:rsidP="00961169">
      <w:r>
        <w:separator/>
      </w:r>
    </w:p>
  </w:endnote>
  <w:endnote w:type="continuationSeparator" w:id="0">
    <w:p w14:paraId="77D3873E" w14:textId="77777777" w:rsidR="00EC3673" w:rsidRDefault="00EC3673" w:rsidP="0096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ller">
    <w:altName w:val="Calibri"/>
    <w:panose1 w:val="020B0604020202020204"/>
    <w:charset w:val="00"/>
    <w:family w:val="auto"/>
    <w:pitch w:val="variable"/>
    <w:sig w:usb0="A00000A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7381" w14:textId="77777777" w:rsidR="00C227D8" w:rsidRPr="002D21A1" w:rsidRDefault="00C227D8" w:rsidP="00C227D8">
    <w:pPr>
      <w:rPr>
        <w:vertAlign w:val="subscript"/>
      </w:rPr>
    </w:pPr>
  </w:p>
  <w:tbl>
    <w:tblPr>
      <w:tblStyle w:val="TableGrid"/>
      <w:tblW w:w="11062" w:type="dxa"/>
      <w:tblInd w:w="-85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691"/>
      <w:gridCol w:w="2127"/>
      <w:gridCol w:w="5244"/>
    </w:tblGrid>
    <w:tr w:rsidR="00C227D8" w14:paraId="679D3FFB" w14:textId="77777777" w:rsidTr="008E2D76">
      <w:trPr>
        <w:trHeight w:val="677"/>
      </w:trPr>
      <w:tc>
        <w:tcPr>
          <w:tcW w:w="3691" w:type="dxa"/>
          <w:tcBorders>
            <w:right w:val="single" w:sz="18" w:space="0" w:color="FFFF00"/>
          </w:tcBorders>
        </w:tcPr>
        <w:p w14:paraId="7344D482" w14:textId="77777777" w:rsidR="00C227D8" w:rsidRPr="00586B5F" w:rsidRDefault="00C227D8" w:rsidP="00C227D8">
          <w:pPr>
            <w:pStyle w:val="Footer"/>
            <w:rPr>
              <w:rFonts w:ascii="Aller" w:hAnsi="Aller"/>
              <w:color w:val="373987"/>
              <w:sz w:val="14"/>
              <w:szCs w:val="14"/>
            </w:rPr>
          </w:pPr>
          <w:r>
            <w:rPr>
              <w:rFonts w:ascii="Aller" w:hAnsi="Aller"/>
              <w:color w:val="373987"/>
              <w:sz w:val="14"/>
              <w:szCs w:val="14"/>
            </w:rPr>
            <w:t>Head of School</w:t>
          </w:r>
          <w:r w:rsidRPr="00586B5F">
            <w:rPr>
              <w:rFonts w:ascii="Aller" w:hAnsi="Aller"/>
              <w:color w:val="373987"/>
              <w:sz w:val="14"/>
              <w:szCs w:val="14"/>
            </w:rPr>
            <w:t xml:space="preserve">: </w:t>
          </w:r>
          <w:r w:rsidRPr="00C612DD">
            <w:rPr>
              <w:rFonts w:ascii="Aller" w:hAnsi="Aller"/>
              <w:color w:val="373987"/>
              <w:sz w:val="14"/>
              <w:szCs w:val="14"/>
            </w:rPr>
            <w:t>Mr G Biddle BSc</w:t>
          </w:r>
          <w:r>
            <w:rPr>
              <w:rFonts w:ascii="Aller" w:hAnsi="Aller"/>
              <w:color w:val="373987"/>
              <w:sz w:val="14"/>
              <w:szCs w:val="14"/>
            </w:rPr>
            <w:t xml:space="preserve"> NPQH</w:t>
          </w:r>
        </w:p>
        <w:p w14:paraId="3299655B" w14:textId="77777777" w:rsidR="00C227D8" w:rsidRPr="00586B5F" w:rsidRDefault="00C227D8" w:rsidP="00C227D8">
          <w:pPr>
            <w:pStyle w:val="Footer"/>
            <w:rPr>
              <w:rFonts w:ascii="Aller" w:hAnsi="Aller"/>
              <w:color w:val="373987"/>
              <w:sz w:val="14"/>
              <w:szCs w:val="14"/>
            </w:rPr>
          </w:pPr>
          <w:r w:rsidRPr="00586B5F">
            <w:rPr>
              <w:rFonts w:ascii="Aller" w:hAnsi="Aller"/>
              <w:color w:val="373987"/>
              <w:sz w:val="14"/>
              <w:szCs w:val="14"/>
            </w:rPr>
            <w:t>St Osmund’s CE Middle School A Church of England Academy</w:t>
          </w:r>
        </w:p>
        <w:p w14:paraId="41D234A4" w14:textId="77777777" w:rsidR="00C227D8" w:rsidRPr="001C04E7" w:rsidRDefault="00C227D8" w:rsidP="00C227D8">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Barnes Way, Dorchester, Dorset, DT1 2DZ</w:t>
          </w:r>
        </w:p>
        <w:p w14:paraId="383A5697" w14:textId="77777777" w:rsidR="00C227D8" w:rsidRPr="00586B5F" w:rsidRDefault="00C227D8" w:rsidP="00C227D8">
          <w:pPr>
            <w:pStyle w:val="Footer"/>
            <w:rPr>
              <w:rFonts w:ascii="Aller" w:hAnsi="Aller"/>
              <w:color w:val="373987"/>
              <w:sz w:val="14"/>
              <w:szCs w:val="14"/>
            </w:rPr>
          </w:pPr>
          <w:r w:rsidRPr="00586B5F">
            <w:rPr>
              <w:rFonts w:ascii="Aller" w:hAnsi="Aller"/>
              <w:color w:val="373987"/>
              <w:sz w:val="14"/>
              <w:szCs w:val="14"/>
            </w:rPr>
            <w:t xml:space="preserve">Tel: </w:t>
          </w:r>
          <w:r w:rsidRPr="001C04E7">
            <w:rPr>
              <w:rFonts w:ascii="Aller" w:hAnsi="Aller"/>
              <w:color w:val="7F7F7F" w:themeColor="text1" w:themeTint="80"/>
              <w:sz w:val="14"/>
              <w:szCs w:val="14"/>
            </w:rPr>
            <w:t>01305 262897</w:t>
          </w:r>
        </w:p>
        <w:p w14:paraId="31189E9F" w14:textId="77777777" w:rsidR="00C227D8" w:rsidRPr="00025177" w:rsidRDefault="00C227D8" w:rsidP="00C227D8">
          <w:pPr>
            <w:pStyle w:val="Footer"/>
            <w:rPr>
              <w:rFonts w:ascii="Aller" w:hAnsi="Aller"/>
              <w:color w:val="808080" w:themeColor="background1" w:themeShade="80"/>
              <w:sz w:val="14"/>
              <w:szCs w:val="14"/>
            </w:rPr>
          </w:pPr>
          <w:r w:rsidRPr="00586B5F">
            <w:rPr>
              <w:rFonts w:ascii="Aller" w:hAnsi="Aller"/>
              <w:color w:val="373987"/>
              <w:sz w:val="14"/>
              <w:szCs w:val="14"/>
            </w:rPr>
            <w:t xml:space="preserve">Email: </w:t>
          </w:r>
          <w:r w:rsidR="000A274F" w:rsidRPr="00025177">
            <w:rPr>
              <w:rFonts w:ascii="Aller" w:hAnsi="Aller"/>
              <w:color w:val="808080" w:themeColor="background1" w:themeShade="80"/>
              <w:sz w:val="14"/>
              <w:szCs w:val="14"/>
            </w:rPr>
            <w:t>office@stosmunds.wessex</w:t>
          </w:r>
          <w:r w:rsidR="00455480" w:rsidRPr="00025177">
            <w:rPr>
              <w:rStyle w:val="Hyperlink"/>
              <w:rFonts w:ascii="Aller" w:hAnsi="Aller"/>
              <w:color w:val="808080" w:themeColor="background1" w:themeShade="80"/>
              <w:sz w:val="14"/>
              <w:szCs w:val="14"/>
              <w:u w:val="none"/>
            </w:rPr>
            <w:t>.a</w:t>
          </w:r>
          <w:r w:rsidR="00025177" w:rsidRPr="00025177">
            <w:rPr>
              <w:rStyle w:val="Hyperlink"/>
              <w:rFonts w:ascii="Aller" w:hAnsi="Aller"/>
              <w:color w:val="808080" w:themeColor="background1" w:themeShade="80"/>
              <w:sz w:val="14"/>
              <w:szCs w:val="14"/>
              <w:u w:val="none"/>
            </w:rPr>
            <w:t>c</w:t>
          </w:r>
        </w:p>
        <w:p w14:paraId="188A0358" w14:textId="77777777" w:rsidR="00C227D8" w:rsidRPr="00586B5F" w:rsidRDefault="00C227D8" w:rsidP="00025177">
          <w:pPr>
            <w:pStyle w:val="Footer"/>
            <w:tabs>
              <w:tab w:val="clear" w:pos="4513"/>
              <w:tab w:val="clear" w:pos="9026"/>
              <w:tab w:val="right" w:pos="3475"/>
            </w:tabs>
            <w:rPr>
              <w:rFonts w:ascii="Aller" w:hAnsi="Aller"/>
              <w:color w:val="373987"/>
              <w:sz w:val="14"/>
              <w:szCs w:val="14"/>
            </w:rPr>
          </w:pPr>
          <w:r w:rsidRPr="001C04E7">
            <w:rPr>
              <w:rFonts w:ascii="Aller" w:hAnsi="Aller"/>
              <w:color w:val="17365D" w:themeColor="text2" w:themeShade="BF"/>
              <w:sz w:val="14"/>
              <w:szCs w:val="14"/>
            </w:rPr>
            <w:t>Website</w:t>
          </w:r>
          <w:r>
            <w:rPr>
              <w:rFonts w:ascii="Aller" w:hAnsi="Aller"/>
              <w:color w:val="7F7F7F" w:themeColor="text1" w:themeTint="80"/>
              <w:sz w:val="14"/>
              <w:szCs w:val="14"/>
            </w:rPr>
            <w:t xml:space="preserve">: </w:t>
          </w:r>
          <w:r w:rsidRPr="001C04E7">
            <w:rPr>
              <w:rFonts w:ascii="Aller" w:hAnsi="Aller"/>
              <w:color w:val="7F7F7F" w:themeColor="text1" w:themeTint="80"/>
              <w:sz w:val="14"/>
              <w:szCs w:val="14"/>
            </w:rPr>
            <w:t>www.stosmunds.dorset.sch.uk</w:t>
          </w:r>
          <w:r w:rsidR="00025177">
            <w:rPr>
              <w:rFonts w:ascii="Aller" w:hAnsi="Aller"/>
              <w:color w:val="7F7F7F" w:themeColor="text1" w:themeTint="80"/>
              <w:sz w:val="14"/>
              <w:szCs w:val="14"/>
            </w:rPr>
            <w:tab/>
          </w:r>
        </w:p>
      </w:tc>
      <w:tc>
        <w:tcPr>
          <w:tcW w:w="2127" w:type="dxa"/>
          <w:tcBorders>
            <w:left w:val="single" w:sz="18" w:space="0" w:color="FFFF00"/>
            <w:right w:val="nil"/>
          </w:tcBorders>
        </w:tcPr>
        <w:p w14:paraId="01AF08AF" w14:textId="77777777" w:rsidR="00C227D8" w:rsidRPr="00586B5F" w:rsidRDefault="00C227D8" w:rsidP="00C227D8">
          <w:pPr>
            <w:pStyle w:val="Footer"/>
            <w:rPr>
              <w:rFonts w:ascii="Aller" w:hAnsi="Aller"/>
              <w:color w:val="373987"/>
              <w:sz w:val="14"/>
              <w:szCs w:val="14"/>
            </w:rPr>
          </w:pPr>
          <w:r w:rsidRPr="00586B5F">
            <w:rPr>
              <w:rFonts w:ascii="Aller" w:hAnsi="Aller"/>
              <w:color w:val="373987"/>
              <w:sz w:val="14"/>
              <w:szCs w:val="14"/>
            </w:rPr>
            <w:t>Leadership Team</w:t>
          </w:r>
        </w:p>
        <w:p w14:paraId="32ECE084" w14:textId="77777777" w:rsidR="00C227D8" w:rsidRPr="001C04E7" w:rsidRDefault="00C227D8" w:rsidP="00C227D8">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Mr S Beet BA</w:t>
          </w:r>
        </w:p>
        <w:p w14:paraId="446DF19C" w14:textId="77777777" w:rsidR="00C227D8" w:rsidRDefault="00C227D8" w:rsidP="00C227D8">
          <w:pPr>
            <w:pStyle w:val="Footer"/>
            <w:rPr>
              <w:rFonts w:ascii="Aller" w:hAnsi="Aller"/>
              <w:color w:val="7F7F7F" w:themeColor="text1" w:themeTint="80"/>
              <w:sz w:val="14"/>
              <w:szCs w:val="14"/>
            </w:rPr>
          </w:pPr>
          <w:r w:rsidRPr="00475FA1">
            <w:rPr>
              <w:rFonts w:ascii="Aller" w:hAnsi="Aller"/>
              <w:color w:val="7F7F7F" w:themeColor="text1" w:themeTint="80"/>
              <w:sz w:val="14"/>
              <w:szCs w:val="14"/>
            </w:rPr>
            <w:t>Mrs </w:t>
          </w:r>
          <w:r>
            <w:rPr>
              <w:rFonts w:ascii="Aller" w:hAnsi="Aller"/>
              <w:color w:val="7F7F7F" w:themeColor="text1" w:themeTint="80"/>
              <w:sz w:val="14"/>
              <w:szCs w:val="14"/>
            </w:rPr>
            <w:t xml:space="preserve">C </w:t>
          </w:r>
          <w:r w:rsidRPr="00475FA1">
            <w:rPr>
              <w:rFonts w:ascii="Aller" w:hAnsi="Aller"/>
              <w:color w:val="7F7F7F" w:themeColor="text1" w:themeTint="80"/>
              <w:sz w:val="14"/>
              <w:szCs w:val="14"/>
            </w:rPr>
            <w:t>Carter-Miles</w:t>
          </w:r>
          <w:r>
            <w:rPr>
              <w:rFonts w:ascii="Aller" w:hAnsi="Aller"/>
              <w:color w:val="7F7F7F" w:themeColor="text1" w:themeTint="80"/>
              <w:sz w:val="14"/>
              <w:szCs w:val="14"/>
            </w:rPr>
            <w:t> BSc NASENCO</w:t>
          </w:r>
        </w:p>
        <w:p w14:paraId="48DACD5B" w14:textId="77777777" w:rsidR="00C227D8" w:rsidRDefault="00C227D8" w:rsidP="00C227D8">
          <w:pPr>
            <w:pStyle w:val="Footer"/>
            <w:rPr>
              <w:rFonts w:ascii="Aller" w:hAnsi="Aller"/>
              <w:color w:val="7F7F7F" w:themeColor="text1" w:themeTint="80"/>
              <w:sz w:val="14"/>
              <w:szCs w:val="14"/>
            </w:rPr>
          </w:pPr>
          <w:r>
            <w:rPr>
              <w:rFonts w:ascii="Aller" w:hAnsi="Aller"/>
              <w:color w:val="7F7F7F" w:themeColor="text1" w:themeTint="80"/>
              <w:sz w:val="14"/>
              <w:szCs w:val="14"/>
            </w:rPr>
            <w:t xml:space="preserve">Mrs S Farmer BA NPQSL </w:t>
          </w:r>
        </w:p>
        <w:p w14:paraId="0D04F42D" w14:textId="77777777" w:rsidR="00C227D8" w:rsidRPr="00D70D76" w:rsidRDefault="00C227D8" w:rsidP="00C227D8">
          <w:pPr>
            <w:pStyle w:val="Footer"/>
            <w:rPr>
              <w:rFonts w:ascii="Aller" w:hAnsi="Aller"/>
              <w:color w:val="7F7F7F" w:themeColor="text1" w:themeTint="80"/>
              <w:sz w:val="14"/>
              <w:szCs w:val="14"/>
            </w:rPr>
          </w:pPr>
          <w:r>
            <w:rPr>
              <w:rFonts w:ascii="Aller" w:hAnsi="Aller"/>
              <w:color w:val="7F7F7F" w:themeColor="text1" w:themeTint="80"/>
              <w:sz w:val="14"/>
              <w:szCs w:val="14"/>
            </w:rPr>
            <w:t>Mrs C Minhinnick BEd NPQSL</w:t>
          </w:r>
        </w:p>
        <w:p w14:paraId="12182D34" w14:textId="77777777" w:rsidR="00C227D8" w:rsidRDefault="00C227D8" w:rsidP="00C227D8">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Mrs R Golledge DSBM</w:t>
          </w:r>
        </w:p>
        <w:p w14:paraId="448AE8F9" w14:textId="77777777" w:rsidR="00C227D8" w:rsidRPr="00586B5F" w:rsidRDefault="00C227D8" w:rsidP="00C227D8">
          <w:pPr>
            <w:pStyle w:val="Footer"/>
            <w:rPr>
              <w:rFonts w:ascii="Aller" w:hAnsi="Aller"/>
              <w:color w:val="BFBFBF" w:themeColor="background1" w:themeShade="BF"/>
              <w:sz w:val="14"/>
              <w:szCs w:val="14"/>
            </w:rPr>
          </w:pPr>
          <w:r>
            <w:rPr>
              <w:rFonts w:ascii="Aller" w:hAnsi="Aller"/>
              <w:color w:val="7F7F7F" w:themeColor="text1" w:themeTint="80"/>
              <w:sz w:val="14"/>
              <w:szCs w:val="14"/>
            </w:rPr>
            <w:t>Mrs L Staddon BA NPQSL</w:t>
          </w:r>
        </w:p>
      </w:tc>
      <w:tc>
        <w:tcPr>
          <w:tcW w:w="5244" w:type="dxa"/>
          <w:tcBorders>
            <w:left w:val="nil"/>
            <w:right w:val="nil"/>
          </w:tcBorders>
          <w:vAlign w:val="center"/>
        </w:tcPr>
        <w:p w14:paraId="2018846E" w14:textId="77777777" w:rsidR="00C227D8" w:rsidRPr="00762A47" w:rsidRDefault="00C227D8" w:rsidP="00C227D8">
          <w:pPr>
            <w:pStyle w:val="Footer"/>
            <w:jc w:val="center"/>
            <w:rPr>
              <w:rFonts w:ascii="Aller" w:hAnsi="Aller"/>
              <w:color w:val="373987"/>
              <w:sz w:val="14"/>
              <w:szCs w:val="14"/>
            </w:rPr>
          </w:pPr>
          <w:r w:rsidRPr="00C227D8">
            <w:rPr>
              <w:noProof/>
              <w:lang w:val="en-GB" w:eastAsia="en-GB"/>
            </w:rPr>
            <w:drawing>
              <wp:anchor distT="0" distB="0" distL="114300" distR="114300" simplePos="0" relativeHeight="251707392" behindDoc="0" locked="0" layoutInCell="1" allowOverlap="1" wp14:anchorId="051BDC5F" wp14:editId="18E1ECB3">
                <wp:simplePos x="0" y="0"/>
                <wp:positionH relativeFrom="column">
                  <wp:posOffset>2357755</wp:posOffset>
                </wp:positionH>
                <wp:positionV relativeFrom="paragraph">
                  <wp:posOffset>40005</wp:posOffset>
                </wp:positionV>
                <wp:extent cx="584200" cy="584200"/>
                <wp:effectExtent l="0" t="0" r="635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6368" behindDoc="0" locked="0" layoutInCell="1" allowOverlap="1" wp14:anchorId="2E424DBE" wp14:editId="40AD4D23">
                <wp:simplePos x="0" y="0"/>
                <wp:positionH relativeFrom="column">
                  <wp:posOffset>801370</wp:posOffset>
                </wp:positionH>
                <wp:positionV relativeFrom="paragraph">
                  <wp:posOffset>147320</wp:posOffset>
                </wp:positionV>
                <wp:extent cx="370205" cy="370205"/>
                <wp:effectExtent l="0" t="0" r="0" b="0"/>
                <wp:wrapNone/>
                <wp:docPr id="15" name="Picture 1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0205" cy="370205"/>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5344" behindDoc="0" locked="0" layoutInCell="1" allowOverlap="1" wp14:anchorId="53750CC2" wp14:editId="4C774E89">
                <wp:simplePos x="0" y="0"/>
                <wp:positionH relativeFrom="column">
                  <wp:posOffset>300990</wp:posOffset>
                </wp:positionH>
                <wp:positionV relativeFrom="paragraph">
                  <wp:posOffset>154305</wp:posOffset>
                </wp:positionV>
                <wp:extent cx="353060" cy="360680"/>
                <wp:effectExtent l="0" t="0" r="8890" b="1270"/>
                <wp:wrapNone/>
                <wp:docPr id="16" name="Picture 1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11256" t="7331" r="10733" b="13001"/>
                        <a:stretch/>
                      </pic:blipFill>
                      <pic:spPr bwMode="auto">
                        <a:xfrm>
                          <a:off x="0" y="0"/>
                          <a:ext cx="353060" cy="360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4320" behindDoc="0" locked="0" layoutInCell="1" allowOverlap="1" wp14:anchorId="180CB25E" wp14:editId="3A237666">
                <wp:simplePos x="0" y="0"/>
                <wp:positionH relativeFrom="column">
                  <wp:posOffset>1316355</wp:posOffset>
                </wp:positionH>
                <wp:positionV relativeFrom="paragraph">
                  <wp:posOffset>158115</wp:posOffset>
                </wp:positionV>
                <wp:extent cx="349250" cy="348615"/>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rotWithShape="1">
                        <a:blip r:embed="rId4" cstate="print">
                          <a:extLst>
                            <a:ext uri="{28A0092B-C50C-407E-A947-70E740481C1C}">
                              <a14:useLocalDpi xmlns:a14="http://schemas.microsoft.com/office/drawing/2010/main" val="0"/>
                            </a:ext>
                          </a:extLst>
                        </a:blip>
                        <a:srcRect l="8937" r="6802"/>
                        <a:stretch/>
                      </pic:blipFill>
                      <pic:spPr bwMode="auto">
                        <a:xfrm>
                          <a:off x="0" y="0"/>
                          <a:ext cx="349250" cy="348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3296" behindDoc="0" locked="0" layoutInCell="1" allowOverlap="1" wp14:anchorId="7D81EE02" wp14:editId="7C94C373">
                <wp:simplePos x="0" y="0"/>
                <wp:positionH relativeFrom="column">
                  <wp:posOffset>1808480</wp:posOffset>
                </wp:positionH>
                <wp:positionV relativeFrom="paragraph">
                  <wp:posOffset>182245</wp:posOffset>
                </wp:positionV>
                <wp:extent cx="403860" cy="297180"/>
                <wp:effectExtent l="0" t="0" r="0" b="7620"/>
                <wp:wrapNone/>
                <wp:docPr id="1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3860" cy="297180"/>
                        </a:xfrm>
                        <a:prstGeom prst="rect">
                          <a:avLst/>
                        </a:prstGeom>
                      </pic:spPr>
                    </pic:pic>
                  </a:graphicData>
                </a:graphic>
                <wp14:sizeRelH relativeFrom="margin">
                  <wp14:pctWidth>0</wp14:pctWidth>
                </wp14:sizeRelH>
                <wp14:sizeRelV relativeFrom="margin">
                  <wp14:pctHeight>0</wp14:pctHeight>
                </wp14:sizeRelV>
              </wp:anchor>
            </w:drawing>
          </w:r>
        </w:p>
      </w:tc>
    </w:tr>
  </w:tbl>
  <w:p w14:paraId="16AC8017" w14:textId="77777777" w:rsidR="00C227D8" w:rsidRDefault="00C227D8" w:rsidP="00C227D8">
    <w:pPr>
      <w:pStyle w:val="Footer"/>
      <w:ind w:left="-567" w:right="-453"/>
      <w:rPr>
        <w:rFonts w:ascii="Aller" w:hAnsi="Aller"/>
        <w:color w:val="BFBFBF" w:themeColor="background1" w:themeShade="BF"/>
        <w:sz w:val="14"/>
        <w:szCs w:val="14"/>
      </w:rPr>
    </w:pPr>
  </w:p>
  <w:p w14:paraId="72BAA827" w14:textId="77777777" w:rsidR="00C227D8" w:rsidRPr="00151C11" w:rsidRDefault="00C227D8" w:rsidP="00C227D8">
    <w:pPr>
      <w:pStyle w:val="Footer"/>
      <w:ind w:left="-567" w:right="-453" w:firstLine="425"/>
      <w:rPr>
        <w:rFonts w:ascii="Aller" w:hAnsi="Aller"/>
        <w:color w:val="595959" w:themeColor="text1" w:themeTint="A6"/>
        <w:sz w:val="14"/>
        <w:szCs w:val="14"/>
      </w:rPr>
    </w:pPr>
    <w:r w:rsidRPr="00151C11">
      <w:rPr>
        <w:rFonts w:ascii="Aller" w:hAnsi="Aller"/>
        <w:color w:val="595959" w:themeColor="text1" w:themeTint="A6"/>
        <w:sz w:val="14"/>
        <w:szCs w:val="14"/>
      </w:rPr>
      <w:t>St Osmund’s School is part of the Wessex MAT a charitable company limited by guarantee and registered in England and Wales with Company number 07677838</w:t>
    </w:r>
  </w:p>
  <w:p w14:paraId="7DD1CA0A" w14:textId="77777777" w:rsidR="008F6AC0" w:rsidRPr="00C227D8" w:rsidRDefault="00C227D8" w:rsidP="00C227D8">
    <w:pPr>
      <w:rPr>
        <w:rFonts w:ascii="Aller" w:hAnsi="Aller"/>
        <w:color w:val="595959" w:themeColor="text1" w:themeTint="A6"/>
        <w:sz w:val="14"/>
        <w:szCs w:val="14"/>
      </w:rPr>
    </w:pPr>
    <w:r w:rsidRPr="00151C11">
      <w:rPr>
        <w:rFonts w:ascii="Aller" w:hAnsi="Aller"/>
        <w:color w:val="595959" w:themeColor="text1" w:themeTint="A6"/>
        <w:sz w:val="14"/>
        <w:szCs w:val="14"/>
      </w:rPr>
      <w:t xml:space="preserve">The Registered office is </w:t>
    </w:r>
    <w:r w:rsidRPr="002D21A1">
      <w:rPr>
        <w:rFonts w:ascii="Aller" w:hAnsi="Aller"/>
        <w:color w:val="595959" w:themeColor="text1" w:themeTint="A6"/>
        <w:sz w:val="14"/>
        <w:szCs w:val="14"/>
      </w:rPr>
      <w:t>Wessex House, 4 Poundbury Business Centre, Holmead Walk, Poundbury, Dorchester, Dorset, DT1 3GE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9B56" w14:textId="77777777" w:rsidR="008F6AC0" w:rsidRPr="002D21A1" w:rsidRDefault="008F6AC0">
    <w:pPr>
      <w:rPr>
        <w:vertAlign w:val="subscript"/>
      </w:rPr>
    </w:pPr>
  </w:p>
  <w:tbl>
    <w:tblPr>
      <w:tblStyle w:val="TableGrid"/>
      <w:tblW w:w="11062" w:type="dxa"/>
      <w:tblInd w:w="-85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691"/>
      <w:gridCol w:w="2127"/>
      <w:gridCol w:w="5244"/>
    </w:tblGrid>
    <w:tr w:rsidR="000C7BF2" w14:paraId="1202FD4A" w14:textId="77777777" w:rsidTr="00C227D8">
      <w:trPr>
        <w:trHeight w:val="677"/>
      </w:trPr>
      <w:tc>
        <w:tcPr>
          <w:tcW w:w="3691" w:type="dxa"/>
          <w:tcBorders>
            <w:right w:val="single" w:sz="18" w:space="0" w:color="FFFF00"/>
          </w:tcBorders>
        </w:tcPr>
        <w:p w14:paraId="4A2D002B" w14:textId="77777777" w:rsidR="000C7BF2" w:rsidRPr="00586B5F" w:rsidRDefault="000C7BF2" w:rsidP="00A31257">
          <w:pPr>
            <w:pStyle w:val="Footer"/>
            <w:rPr>
              <w:rFonts w:ascii="Aller" w:hAnsi="Aller"/>
              <w:color w:val="373987"/>
              <w:sz w:val="14"/>
              <w:szCs w:val="14"/>
            </w:rPr>
          </w:pPr>
          <w:r>
            <w:rPr>
              <w:rFonts w:ascii="Aller" w:hAnsi="Aller"/>
              <w:color w:val="373987"/>
              <w:sz w:val="14"/>
              <w:szCs w:val="14"/>
            </w:rPr>
            <w:t>Head of School</w:t>
          </w:r>
          <w:r w:rsidRPr="00586B5F">
            <w:rPr>
              <w:rFonts w:ascii="Aller" w:hAnsi="Aller"/>
              <w:color w:val="373987"/>
              <w:sz w:val="14"/>
              <w:szCs w:val="14"/>
            </w:rPr>
            <w:t xml:space="preserve">: </w:t>
          </w:r>
          <w:r w:rsidRPr="00C612DD">
            <w:rPr>
              <w:rFonts w:ascii="Aller" w:hAnsi="Aller"/>
              <w:color w:val="373987"/>
              <w:sz w:val="14"/>
              <w:szCs w:val="14"/>
            </w:rPr>
            <w:t>Mr G Biddle BSc</w:t>
          </w:r>
          <w:r>
            <w:rPr>
              <w:rFonts w:ascii="Aller" w:hAnsi="Aller"/>
              <w:color w:val="373987"/>
              <w:sz w:val="14"/>
              <w:szCs w:val="14"/>
            </w:rPr>
            <w:t xml:space="preserve"> NPQH</w:t>
          </w:r>
        </w:p>
        <w:p w14:paraId="3B6C47DD" w14:textId="77777777" w:rsidR="000C7BF2" w:rsidRPr="00586B5F" w:rsidRDefault="000C7BF2" w:rsidP="00A31257">
          <w:pPr>
            <w:pStyle w:val="Footer"/>
            <w:rPr>
              <w:rFonts w:ascii="Aller" w:hAnsi="Aller"/>
              <w:color w:val="373987"/>
              <w:sz w:val="14"/>
              <w:szCs w:val="14"/>
            </w:rPr>
          </w:pPr>
          <w:r w:rsidRPr="00586B5F">
            <w:rPr>
              <w:rFonts w:ascii="Aller" w:hAnsi="Aller"/>
              <w:color w:val="373987"/>
              <w:sz w:val="14"/>
              <w:szCs w:val="14"/>
            </w:rPr>
            <w:t>St Osmund’s CE Middle School A Church of England Academy</w:t>
          </w:r>
        </w:p>
        <w:p w14:paraId="440DC5BF" w14:textId="77777777" w:rsidR="000C7BF2" w:rsidRPr="001C04E7" w:rsidRDefault="000C7BF2" w:rsidP="00A31257">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Barnes Way, Dorchester, Dorset, DT1 2DZ</w:t>
          </w:r>
        </w:p>
        <w:p w14:paraId="5F680FC5" w14:textId="77777777" w:rsidR="000C7BF2" w:rsidRPr="00586B5F" w:rsidRDefault="000C7BF2" w:rsidP="00A31257">
          <w:pPr>
            <w:pStyle w:val="Footer"/>
            <w:rPr>
              <w:rFonts w:ascii="Aller" w:hAnsi="Aller"/>
              <w:color w:val="373987"/>
              <w:sz w:val="14"/>
              <w:szCs w:val="14"/>
            </w:rPr>
          </w:pPr>
          <w:r w:rsidRPr="00586B5F">
            <w:rPr>
              <w:rFonts w:ascii="Aller" w:hAnsi="Aller"/>
              <w:color w:val="373987"/>
              <w:sz w:val="14"/>
              <w:szCs w:val="14"/>
            </w:rPr>
            <w:t xml:space="preserve">Tel: </w:t>
          </w:r>
          <w:r w:rsidRPr="001C04E7">
            <w:rPr>
              <w:rFonts w:ascii="Aller" w:hAnsi="Aller"/>
              <w:color w:val="7F7F7F" w:themeColor="text1" w:themeTint="80"/>
              <w:sz w:val="14"/>
              <w:szCs w:val="14"/>
            </w:rPr>
            <w:t>01305 262897</w:t>
          </w:r>
        </w:p>
        <w:p w14:paraId="3631DB2C" w14:textId="77777777" w:rsidR="000C7BF2" w:rsidRPr="001C04E7" w:rsidRDefault="000C7BF2" w:rsidP="00A31257">
          <w:pPr>
            <w:pStyle w:val="Footer"/>
            <w:rPr>
              <w:rFonts w:ascii="Aller" w:hAnsi="Aller"/>
              <w:color w:val="7F7F7F" w:themeColor="text1" w:themeTint="80"/>
              <w:sz w:val="14"/>
              <w:szCs w:val="14"/>
            </w:rPr>
          </w:pPr>
          <w:r w:rsidRPr="00586B5F">
            <w:rPr>
              <w:rFonts w:ascii="Aller" w:hAnsi="Aller"/>
              <w:color w:val="373987"/>
              <w:sz w:val="14"/>
              <w:szCs w:val="14"/>
            </w:rPr>
            <w:t xml:space="preserve">Email: </w:t>
          </w:r>
          <w:r w:rsidR="002C028F" w:rsidRPr="002C028F">
            <w:rPr>
              <w:rFonts w:ascii="Aller" w:hAnsi="Aller"/>
              <w:color w:val="7F7F7F" w:themeColor="text1" w:themeTint="80"/>
              <w:sz w:val="14"/>
              <w:szCs w:val="14"/>
            </w:rPr>
            <w:t>office@stosmunds.wessex.ac</w:t>
          </w:r>
        </w:p>
        <w:p w14:paraId="31B20253" w14:textId="77777777" w:rsidR="000C7BF2" w:rsidRPr="00586B5F" w:rsidRDefault="000C7BF2" w:rsidP="00A31257">
          <w:pPr>
            <w:pStyle w:val="Footer"/>
            <w:rPr>
              <w:rFonts w:ascii="Aller" w:hAnsi="Aller"/>
              <w:color w:val="373987"/>
              <w:sz w:val="14"/>
              <w:szCs w:val="14"/>
            </w:rPr>
          </w:pPr>
          <w:r w:rsidRPr="001C04E7">
            <w:rPr>
              <w:rFonts w:ascii="Aller" w:hAnsi="Aller"/>
              <w:color w:val="17365D" w:themeColor="text2" w:themeShade="BF"/>
              <w:sz w:val="14"/>
              <w:szCs w:val="14"/>
            </w:rPr>
            <w:t>Website</w:t>
          </w:r>
          <w:r>
            <w:rPr>
              <w:rFonts w:ascii="Aller" w:hAnsi="Aller"/>
              <w:color w:val="7F7F7F" w:themeColor="text1" w:themeTint="80"/>
              <w:sz w:val="14"/>
              <w:szCs w:val="14"/>
            </w:rPr>
            <w:t xml:space="preserve">: </w:t>
          </w:r>
          <w:r w:rsidRPr="001C04E7">
            <w:rPr>
              <w:rFonts w:ascii="Aller" w:hAnsi="Aller"/>
              <w:color w:val="7F7F7F" w:themeColor="text1" w:themeTint="80"/>
              <w:sz w:val="14"/>
              <w:szCs w:val="14"/>
            </w:rPr>
            <w:t>www.stosmunds.dorset.sch.uk</w:t>
          </w:r>
        </w:p>
      </w:tc>
      <w:tc>
        <w:tcPr>
          <w:tcW w:w="2127" w:type="dxa"/>
          <w:tcBorders>
            <w:left w:val="single" w:sz="18" w:space="0" w:color="FFFF00"/>
            <w:right w:val="nil"/>
          </w:tcBorders>
        </w:tcPr>
        <w:p w14:paraId="150FEDBE" w14:textId="77777777" w:rsidR="000C7BF2" w:rsidRPr="00586B5F" w:rsidRDefault="000C7BF2" w:rsidP="00A31257">
          <w:pPr>
            <w:pStyle w:val="Footer"/>
            <w:rPr>
              <w:rFonts w:ascii="Aller" w:hAnsi="Aller"/>
              <w:color w:val="373987"/>
              <w:sz w:val="14"/>
              <w:szCs w:val="14"/>
            </w:rPr>
          </w:pPr>
          <w:r w:rsidRPr="00586B5F">
            <w:rPr>
              <w:rFonts w:ascii="Aller" w:hAnsi="Aller"/>
              <w:color w:val="373987"/>
              <w:sz w:val="14"/>
              <w:szCs w:val="14"/>
            </w:rPr>
            <w:t>Leadership Team</w:t>
          </w:r>
        </w:p>
        <w:p w14:paraId="1F203F5B" w14:textId="77777777" w:rsidR="000C7BF2" w:rsidRPr="001C04E7" w:rsidRDefault="000C7BF2" w:rsidP="00A31257">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Mr S Beet BA</w:t>
          </w:r>
        </w:p>
        <w:p w14:paraId="332B5BC7" w14:textId="6ABE1BB7" w:rsidR="000C7BF2" w:rsidRDefault="000C7BF2" w:rsidP="00475FA1">
          <w:pPr>
            <w:pStyle w:val="Footer"/>
            <w:rPr>
              <w:rFonts w:ascii="Aller" w:hAnsi="Aller"/>
              <w:color w:val="7F7F7F" w:themeColor="text1" w:themeTint="80"/>
              <w:sz w:val="14"/>
              <w:szCs w:val="14"/>
            </w:rPr>
          </w:pPr>
          <w:r w:rsidRPr="00475FA1">
            <w:rPr>
              <w:rFonts w:ascii="Aller" w:hAnsi="Aller"/>
              <w:color w:val="7F7F7F" w:themeColor="text1" w:themeTint="80"/>
              <w:sz w:val="14"/>
              <w:szCs w:val="14"/>
            </w:rPr>
            <w:t>Mrs </w:t>
          </w:r>
          <w:r w:rsidR="007A3A3B">
            <w:rPr>
              <w:rFonts w:ascii="Aller" w:hAnsi="Aller"/>
              <w:color w:val="7F7F7F" w:themeColor="text1" w:themeTint="80"/>
              <w:sz w:val="14"/>
              <w:szCs w:val="14"/>
            </w:rPr>
            <w:t>S Copping</w:t>
          </w:r>
          <w:r>
            <w:rPr>
              <w:rFonts w:ascii="Aller" w:hAnsi="Aller"/>
              <w:color w:val="7F7F7F" w:themeColor="text1" w:themeTint="80"/>
              <w:sz w:val="14"/>
              <w:szCs w:val="14"/>
            </w:rPr>
            <w:t> B</w:t>
          </w:r>
          <w:r w:rsidR="007A3A3B">
            <w:rPr>
              <w:rFonts w:ascii="Aller" w:hAnsi="Aller"/>
              <w:color w:val="7F7F7F" w:themeColor="text1" w:themeTint="80"/>
              <w:sz w:val="14"/>
              <w:szCs w:val="14"/>
            </w:rPr>
            <w:t>A</w:t>
          </w:r>
          <w:r>
            <w:rPr>
              <w:rFonts w:ascii="Aller" w:hAnsi="Aller"/>
              <w:color w:val="7F7F7F" w:themeColor="text1" w:themeTint="80"/>
              <w:sz w:val="14"/>
              <w:szCs w:val="14"/>
            </w:rPr>
            <w:t xml:space="preserve"> NASENCO</w:t>
          </w:r>
        </w:p>
        <w:p w14:paraId="216CB357" w14:textId="77777777" w:rsidR="00D70D76" w:rsidRDefault="000C7BF2" w:rsidP="00475FA1">
          <w:pPr>
            <w:pStyle w:val="Footer"/>
            <w:rPr>
              <w:rFonts w:ascii="Aller" w:hAnsi="Aller"/>
              <w:color w:val="7F7F7F" w:themeColor="text1" w:themeTint="80"/>
              <w:sz w:val="14"/>
              <w:szCs w:val="14"/>
            </w:rPr>
          </w:pPr>
          <w:r>
            <w:rPr>
              <w:rFonts w:ascii="Aller" w:hAnsi="Aller"/>
              <w:color w:val="7F7F7F" w:themeColor="text1" w:themeTint="80"/>
              <w:sz w:val="14"/>
              <w:szCs w:val="14"/>
            </w:rPr>
            <w:t>Mrs S Farmer BA</w:t>
          </w:r>
          <w:r w:rsidR="0027326D">
            <w:rPr>
              <w:rFonts w:ascii="Aller" w:hAnsi="Aller"/>
              <w:color w:val="7F7F7F" w:themeColor="text1" w:themeTint="80"/>
              <w:sz w:val="14"/>
              <w:szCs w:val="14"/>
            </w:rPr>
            <w:t xml:space="preserve"> NPQSL</w:t>
          </w:r>
          <w:r w:rsidR="00D70D76">
            <w:rPr>
              <w:rFonts w:ascii="Aller" w:hAnsi="Aller"/>
              <w:color w:val="7F7F7F" w:themeColor="text1" w:themeTint="80"/>
              <w:sz w:val="14"/>
              <w:szCs w:val="14"/>
            </w:rPr>
            <w:t xml:space="preserve"> </w:t>
          </w:r>
        </w:p>
        <w:p w14:paraId="6228E679" w14:textId="77777777" w:rsidR="00D70D76" w:rsidRPr="00D70D76" w:rsidRDefault="00D70D76" w:rsidP="00475FA1">
          <w:pPr>
            <w:pStyle w:val="Footer"/>
            <w:rPr>
              <w:rFonts w:ascii="Aller" w:hAnsi="Aller"/>
              <w:color w:val="7F7F7F" w:themeColor="text1" w:themeTint="80"/>
              <w:sz w:val="14"/>
              <w:szCs w:val="14"/>
            </w:rPr>
          </w:pPr>
          <w:r>
            <w:rPr>
              <w:rFonts w:ascii="Aller" w:hAnsi="Aller"/>
              <w:color w:val="7F7F7F" w:themeColor="text1" w:themeTint="80"/>
              <w:sz w:val="14"/>
              <w:szCs w:val="14"/>
            </w:rPr>
            <w:t>Mrs C Minhinnick</w:t>
          </w:r>
          <w:r w:rsidR="0027326D">
            <w:rPr>
              <w:rFonts w:ascii="Aller" w:hAnsi="Aller"/>
              <w:color w:val="7F7F7F" w:themeColor="text1" w:themeTint="80"/>
              <w:sz w:val="14"/>
              <w:szCs w:val="14"/>
            </w:rPr>
            <w:t xml:space="preserve"> BEd NPQSL</w:t>
          </w:r>
        </w:p>
        <w:p w14:paraId="561E8FF0" w14:textId="77777777" w:rsidR="000C7BF2" w:rsidRDefault="000C7BF2" w:rsidP="00475FA1">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Mrs R Golledge DSBM</w:t>
          </w:r>
        </w:p>
        <w:p w14:paraId="6D84DE2D" w14:textId="77777777" w:rsidR="00D70D76" w:rsidRPr="00586B5F" w:rsidRDefault="00D70D76" w:rsidP="00475FA1">
          <w:pPr>
            <w:pStyle w:val="Footer"/>
            <w:rPr>
              <w:rFonts w:ascii="Aller" w:hAnsi="Aller"/>
              <w:color w:val="BFBFBF" w:themeColor="background1" w:themeShade="BF"/>
              <w:sz w:val="14"/>
              <w:szCs w:val="14"/>
            </w:rPr>
          </w:pPr>
          <w:r>
            <w:rPr>
              <w:rFonts w:ascii="Aller" w:hAnsi="Aller"/>
              <w:color w:val="7F7F7F" w:themeColor="text1" w:themeTint="80"/>
              <w:sz w:val="14"/>
              <w:szCs w:val="14"/>
            </w:rPr>
            <w:t>Mrs L Staddon</w:t>
          </w:r>
          <w:r w:rsidR="0027326D">
            <w:rPr>
              <w:rFonts w:ascii="Aller" w:hAnsi="Aller"/>
              <w:color w:val="7F7F7F" w:themeColor="text1" w:themeTint="80"/>
              <w:sz w:val="14"/>
              <w:szCs w:val="14"/>
            </w:rPr>
            <w:t xml:space="preserve"> BA NPQSL</w:t>
          </w:r>
        </w:p>
      </w:tc>
      <w:tc>
        <w:tcPr>
          <w:tcW w:w="5244" w:type="dxa"/>
          <w:tcBorders>
            <w:left w:val="nil"/>
            <w:right w:val="nil"/>
          </w:tcBorders>
          <w:vAlign w:val="center"/>
        </w:tcPr>
        <w:p w14:paraId="1D4C4515" w14:textId="77777777" w:rsidR="000C7BF2" w:rsidRPr="00762A47" w:rsidRDefault="00C227D8" w:rsidP="00762A47">
          <w:pPr>
            <w:pStyle w:val="Footer"/>
            <w:jc w:val="center"/>
            <w:rPr>
              <w:rFonts w:ascii="Aller" w:hAnsi="Aller"/>
              <w:color w:val="373987"/>
              <w:sz w:val="14"/>
              <w:szCs w:val="14"/>
            </w:rPr>
          </w:pPr>
          <w:r w:rsidRPr="00C227D8">
            <w:rPr>
              <w:noProof/>
              <w:lang w:val="en-GB" w:eastAsia="en-GB"/>
            </w:rPr>
            <w:drawing>
              <wp:anchor distT="0" distB="0" distL="114300" distR="114300" simplePos="0" relativeHeight="251701248" behindDoc="0" locked="0" layoutInCell="1" allowOverlap="1" wp14:anchorId="432EDF65" wp14:editId="783D02C0">
                <wp:simplePos x="0" y="0"/>
                <wp:positionH relativeFrom="column">
                  <wp:posOffset>2357755</wp:posOffset>
                </wp:positionH>
                <wp:positionV relativeFrom="paragraph">
                  <wp:posOffset>40005</wp:posOffset>
                </wp:positionV>
                <wp:extent cx="584200" cy="58420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0224" behindDoc="0" locked="0" layoutInCell="1" allowOverlap="1" wp14:anchorId="579F7084" wp14:editId="1AAC6008">
                <wp:simplePos x="0" y="0"/>
                <wp:positionH relativeFrom="column">
                  <wp:posOffset>801370</wp:posOffset>
                </wp:positionH>
                <wp:positionV relativeFrom="paragraph">
                  <wp:posOffset>147320</wp:posOffset>
                </wp:positionV>
                <wp:extent cx="370205" cy="370205"/>
                <wp:effectExtent l="0" t="0" r="0" b="0"/>
                <wp:wrapNone/>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0205" cy="370205"/>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699200" behindDoc="0" locked="0" layoutInCell="1" allowOverlap="1" wp14:anchorId="61ECD1D8" wp14:editId="553B3B7C">
                <wp:simplePos x="0" y="0"/>
                <wp:positionH relativeFrom="column">
                  <wp:posOffset>300990</wp:posOffset>
                </wp:positionH>
                <wp:positionV relativeFrom="paragraph">
                  <wp:posOffset>154305</wp:posOffset>
                </wp:positionV>
                <wp:extent cx="353060" cy="360680"/>
                <wp:effectExtent l="0" t="0" r="8890" b="1270"/>
                <wp:wrapNone/>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11256" t="7331" r="10733" b="13001"/>
                        <a:stretch/>
                      </pic:blipFill>
                      <pic:spPr bwMode="auto">
                        <a:xfrm>
                          <a:off x="0" y="0"/>
                          <a:ext cx="353060" cy="360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698176" behindDoc="0" locked="0" layoutInCell="1" allowOverlap="1" wp14:anchorId="5C65F317" wp14:editId="4E2B9A89">
                <wp:simplePos x="0" y="0"/>
                <wp:positionH relativeFrom="column">
                  <wp:posOffset>1316355</wp:posOffset>
                </wp:positionH>
                <wp:positionV relativeFrom="paragraph">
                  <wp:posOffset>158115</wp:posOffset>
                </wp:positionV>
                <wp:extent cx="349250" cy="348615"/>
                <wp:effectExtent l="0" t="0" r="0" b="0"/>
                <wp:wrapNone/>
                <wp:docPr id="3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rotWithShape="1">
                        <a:blip r:embed="rId4" cstate="print">
                          <a:extLst>
                            <a:ext uri="{28A0092B-C50C-407E-A947-70E740481C1C}">
                              <a14:useLocalDpi xmlns:a14="http://schemas.microsoft.com/office/drawing/2010/main" val="0"/>
                            </a:ext>
                          </a:extLst>
                        </a:blip>
                        <a:srcRect l="8937" r="6802"/>
                        <a:stretch/>
                      </pic:blipFill>
                      <pic:spPr bwMode="auto">
                        <a:xfrm>
                          <a:off x="0" y="0"/>
                          <a:ext cx="349250" cy="348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697152" behindDoc="0" locked="0" layoutInCell="1" allowOverlap="1" wp14:anchorId="79D46A29" wp14:editId="64F9926A">
                <wp:simplePos x="0" y="0"/>
                <wp:positionH relativeFrom="column">
                  <wp:posOffset>1808480</wp:posOffset>
                </wp:positionH>
                <wp:positionV relativeFrom="paragraph">
                  <wp:posOffset>182245</wp:posOffset>
                </wp:positionV>
                <wp:extent cx="403860" cy="297180"/>
                <wp:effectExtent l="0" t="0" r="0" b="7620"/>
                <wp:wrapNone/>
                <wp:docPr id="3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3860" cy="297180"/>
                        </a:xfrm>
                        <a:prstGeom prst="rect">
                          <a:avLst/>
                        </a:prstGeom>
                      </pic:spPr>
                    </pic:pic>
                  </a:graphicData>
                </a:graphic>
                <wp14:sizeRelH relativeFrom="margin">
                  <wp14:pctWidth>0</wp14:pctWidth>
                </wp14:sizeRelH>
                <wp14:sizeRelV relativeFrom="margin">
                  <wp14:pctHeight>0</wp14:pctHeight>
                </wp14:sizeRelV>
              </wp:anchor>
            </w:drawing>
          </w:r>
        </w:p>
      </w:tc>
    </w:tr>
  </w:tbl>
  <w:p w14:paraId="17BBBE60" w14:textId="77777777" w:rsidR="00AE05AF" w:rsidRDefault="00AE05AF" w:rsidP="00F529DC">
    <w:pPr>
      <w:pStyle w:val="Footer"/>
      <w:ind w:left="-567" w:right="-453"/>
      <w:rPr>
        <w:rFonts w:ascii="Aller" w:hAnsi="Aller"/>
        <w:color w:val="BFBFBF" w:themeColor="background1" w:themeShade="BF"/>
        <w:sz w:val="14"/>
        <w:szCs w:val="14"/>
      </w:rPr>
    </w:pPr>
  </w:p>
  <w:p w14:paraId="18832F16" w14:textId="77777777" w:rsidR="00A31257" w:rsidRPr="00151C11" w:rsidRDefault="00586B5F" w:rsidP="00AE05AF">
    <w:pPr>
      <w:pStyle w:val="Footer"/>
      <w:ind w:left="-567" w:right="-453" w:firstLine="425"/>
      <w:rPr>
        <w:rFonts w:ascii="Aller" w:hAnsi="Aller"/>
        <w:color w:val="595959" w:themeColor="text1" w:themeTint="A6"/>
        <w:sz w:val="14"/>
        <w:szCs w:val="14"/>
      </w:rPr>
    </w:pPr>
    <w:r w:rsidRPr="00151C11">
      <w:rPr>
        <w:rFonts w:ascii="Aller" w:hAnsi="Aller"/>
        <w:color w:val="595959" w:themeColor="text1" w:themeTint="A6"/>
        <w:sz w:val="14"/>
        <w:szCs w:val="14"/>
      </w:rPr>
      <w:t xml:space="preserve">St </w:t>
    </w:r>
    <w:r w:rsidR="006175FC" w:rsidRPr="00151C11">
      <w:rPr>
        <w:rFonts w:ascii="Aller" w:hAnsi="Aller"/>
        <w:color w:val="595959" w:themeColor="text1" w:themeTint="A6"/>
        <w:sz w:val="14"/>
        <w:szCs w:val="14"/>
      </w:rPr>
      <w:t>Osmund’s</w:t>
    </w:r>
    <w:r w:rsidRPr="00151C11">
      <w:rPr>
        <w:rFonts w:ascii="Aller" w:hAnsi="Aller"/>
        <w:color w:val="595959" w:themeColor="text1" w:themeTint="A6"/>
        <w:sz w:val="14"/>
        <w:szCs w:val="14"/>
      </w:rPr>
      <w:t xml:space="preserve"> School is part of the Wessex MAT a charitable company limited by guarantee and </w:t>
    </w:r>
    <w:r w:rsidR="006175FC" w:rsidRPr="00151C11">
      <w:rPr>
        <w:rFonts w:ascii="Aller" w:hAnsi="Aller"/>
        <w:color w:val="595959" w:themeColor="text1" w:themeTint="A6"/>
        <w:sz w:val="14"/>
        <w:szCs w:val="14"/>
      </w:rPr>
      <w:t>r</w:t>
    </w:r>
    <w:r w:rsidRPr="00151C11">
      <w:rPr>
        <w:rFonts w:ascii="Aller" w:hAnsi="Aller"/>
        <w:color w:val="595959" w:themeColor="text1" w:themeTint="A6"/>
        <w:sz w:val="14"/>
        <w:szCs w:val="14"/>
      </w:rPr>
      <w:t>egistered in England and Wales with Company number 07677838</w:t>
    </w:r>
  </w:p>
  <w:p w14:paraId="7BB21A08" w14:textId="77777777" w:rsidR="00A31257" w:rsidRPr="00151C11" w:rsidRDefault="00586B5F" w:rsidP="002D21A1">
    <w:pPr>
      <w:rPr>
        <w:rFonts w:ascii="Aller" w:hAnsi="Aller"/>
        <w:color w:val="595959" w:themeColor="text1" w:themeTint="A6"/>
        <w:sz w:val="14"/>
        <w:szCs w:val="14"/>
      </w:rPr>
    </w:pPr>
    <w:r w:rsidRPr="00151C11">
      <w:rPr>
        <w:rFonts w:ascii="Aller" w:hAnsi="Aller"/>
        <w:color w:val="595959" w:themeColor="text1" w:themeTint="A6"/>
        <w:sz w:val="14"/>
        <w:szCs w:val="14"/>
      </w:rPr>
      <w:t xml:space="preserve">The Registered office is </w:t>
    </w:r>
    <w:r w:rsidR="002D21A1" w:rsidRPr="002D21A1">
      <w:rPr>
        <w:rFonts w:ascii="Aller" w:hAnsi="Aller"/>
        <w:color w:val="595959" w:themeColor="text1" w:themeTint="A6"/>
        <w:sz w:val="14"/>
        <w:szCs w:val="14"/>
      </w:rPr>
      <w:t>Wessex House, 4 Poundbury Business Centre, Holmead Walk, Poundbury, Dorchester, Dorset, DT1 3GE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21E21" w14:textId="77777777" w:rsidR="00EC3673" w:rsidRDefault="00EC3673" w:rsidP="00961169">
      <w:r>
        <w:separator/>
      </w:r>
    </w:p>
  </w:footnote>
  <w:footnote w:type="continuationSeparator" w:id="0">
    <w:p w14:paraId="2DADE079" w14:textId="77777777" w:rsidR="00EC3673" w:rsidRDefault="00EC3673" w:rsidP="00961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76FD" w14:textId="77777777" w:rsidR="004423D3" w:rsidRDefault="0003781E">
    <w:pPr>
      <w:pStyle w:val="Header"/>
    </w:pPr>
    <w:r>
      <w:rPr>
        <w:noProof/>
        <w:lang w:val="en-GB" w:eastAsia="en-GB"/>
      </w:rPr>
      <w:drawing>
        <wp:anchor distT="0" distB="0" distL="114300" distR="114300" simplePos="0" relativeHeight="251676672" behindDoc="0" locked="0" layoutInCell="1" allowOverlap="1" wp14:anchorId="721B1560" wp14:editId="140FF4CC">
          <wp:simplePos x="0" y="0"/>
          <wp:positionH relativeFrom="column">
            <wp:posOffset>-581025</wp:posOffset>
          </wp:positionH>
          <wp:positionV relativeFrom="paragraph">
            <wp:posOffset>7620</wp:posOffset>
          </wp:positionV>
          <wp:extent cx="7355205" cy="1645920"/>
          <wp:effectExtent l="0" t="0" r="0" b="0"/>
          <wp:wrapThrough wrapText="bothSides">
            <wp:wrapPolygon edited="0">
              <wp:start x="0" y="0"/>
              <wp:lineTo x="0" y="21250"/>
              <wp:lineTo x="21538" y="21250"/>
              <wp:lineTo x="215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smundsHeaderValues strip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55205" cy="1645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934"/>
    <w:multiLevelType w:val="hybridMultilevel"/>
    <w:tmpl w:val="5A5859C0"/>
    <w:lvl w:ilvl="0" w:tplc="267A75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86B6E"/>
    <w:multiLevelType w:val="hybridMultilevel"/>
    <w:tmpl w:val="1D6AC172"/>
    <w:lvl w:ilvl="0" w:tplc="221A98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21174"/>
    <w:multiLevelType w:val="hybridMultilevel"/>
    <w:tmpl w:val="4D84588A"/>
    <w:lvl w:ilvl="0" w:tplc="9D2076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ED5989"/>
    <w:multiLevelType w:val="hybridMultilevel"/>
    <w:tmpl w:val="5A980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269C1"/>
    <w:multiLevelType w:val="hybridMultilevel"/>
    <w:tmpl w:val="A8902F62"/>
    <w:lvl w:ilvl="0" w:tplc="3612AD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19579E"/>
    <w:multiLevelType w:val="hybridMultilevel"/>
    <w:tmpl w:val="3F52A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740581"/>
    <w:multiLevelType w:val="hybridMultilevel"/>
    <w:tmpl w:val="4036B28E"/>
    <w:lvl w:ilvl="0" w:tplc="32D807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E107A8"/>
    <w:multiLevelType w:val="hybridMultilevel"/>
    <w:tmpl w:val="AF8C373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31E44410"/>
    <w:multiLevelType w:val="hybridMultilevel"/>
    <w:tmpl w:val="4D9E0942"/>
    <w:lvl w:ilvl="0" w:tplc="F99EEE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011A77"/>
    <w:multiLevelType w:val="hybridMultilevel"/>
    <w:tmpl w:val="F508C790"/>
    <w:lvl w:ilvl="0" w:tplc="C7C2D05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0E24C0"/>
    <w:multiLevelType w:val="hybridMultilevel"/>
    <w:tmpl w:val="17CE9B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E57805"/>
    <w:multiLevelType w:val="hybridMultilevel"/>
    <w:tmpl w:val="2938BED4"/>
    <w:lvl w:ilvl="0" w:tplc="545830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C51A55"/>
    <w:multiLevelType w:val="hybridMultilevel"/>
    <w:tmpl w:val="5532CFA2"/>
    <w:lvl w:ilvl="0" w:tplc="4D60AC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845CD3"/>
    <w:multiLevelType w:val="hybridMultilevel"/>
    <w:tmpl w:val="A2AC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60825"/>
    <w:multiLevelType w:val="hybridMultilevel"/>
    <w:tmpl w:val="46768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FD1167"/>
    <w:multiLevelType w:val="hybridMultilevel"/>
    <w:tmpl w:val="D97C00D8"/>
    <w:lvl w:ilvl="0" w:tplc="F9FE3C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87386B"/>
    <w:multiLevelType w:val="hybridMultilevel"/>
    <w:tmpl w:val="4246D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CE0056"/>
    <w:multiLevelType w:val="hybridMultilevel"/>
    <w:tmpl w:val="044407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5815FD"/>
    <w:multiLevelType w:val="hybridMultilevel"/>
    <w:tmpl w:val="9126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333623">
    <w:abstractNumId w:val="13"/>
  </w:num>
  <w:num w:numId="2" w16cid:durableId="953294855">
    <w:abstractNumId w:val="8"/>
  </w:num>
  <w:num w:numId="3" w16cid:durableId="312487301">
    <w:abstractNumId w:val="16"/>
  </w:num>
  <w:num w:numId="4" w16cid:durableId="1927691513">
    <w:abstractNumId w:val="10"/>
  </w:num>
  <w:num w:numId="5" w16cid:durableId="1416704486">
    <w:abstractNumId w:val="2"/>
  </w:num>
  <w:num w:numId="6" w16cid:durableId="53236087">
    <w:abstractNumId w:val="12"/>
  </w:num>
  <w:num w:numId="7" w16cid:durableId="417756486">
    <w:abstractNumId w:val="9"/>
  </w:num>
  <w:num w:numId="8" w16cid:durableId="1066798046">
    <w:abstractNumId w:val="3"/>
  </w:num>
  <w:num w:numId="9" w16cid:durableId="585040196">
    <w:abstractNumId w:val="4"/>
  </w:num>
  <w:num w:numId="10" w16cid:durableId="2137989886">
    <w:abstractNumId w:val="7"/>
  </w:num>
  <w:num w:numId="11" w16cid:durableId="811673455">
    <w:abstractNumId w:val="6"/>
  </w:num>
  <w:num w:numId="12" w16cid:durableId="301882989">
    <w:abstractNumId w:val="0"/>
  </w:num>
  <w:num w:numId="13" w16cid:durableId="1283537457">
    <w:abstractNumId w:val="11"/>
  </w:num>
  <w:num w:numId="14" w16cid:durableId="12726404">
    <w:abstractNumId w:val="1"/>
  </w:num>
  <w:num w:numId="15" w16cid:durableId="1496072838">
    <w:abstractNumId w:val="15"/>
  </w:num>
  <w:num w:numId="16" w16cid:durableId="1603995243">
    <w:abstractNumId w:val="17"/>
  </w:num>
  <w:num w:numId="17" w16cid:durableId="1467549468">
    <w:abstractNumId w:val="14"/>
  </w:num>
  <w:num w:numId="18" w16cid:durableId="2007123512">
    <w:abstractNumId w:val="18"/>
  </w:num>
  <w:num w:numId="19" w16cid:durableId="24472657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2F"/>
    <w:rsid w:val="0000309E"/>
    <w:rsid w:val="00004003"/>
    <w:rsid w:val="00007EA6"/>
    <w:rsid w:val="000103C8"/>
    <w:rsid w:val="0001059B"/>
    <w:rsid w:val="00012C16"/>
    <w:rsid w:val="000145C6"/>
    <w:rsid w:val="00017C6B"/>
    <w:rsid w:val="00021B00"/>
    <w:rsid w:val="00022A80"/>
    <w:rsid w:val="00025177"/>
    <w:rsid w:val="00025CD7"/>
    <w:rsid w:val="00026474"/>
    <w:rsid w:val="00026F75"/>
    <w:rsid w:val="000308D2"/>
    <w:rsid w:val="000319F0"/>
    <w:rsid w:val="0003781E"/>
    <w:rsid w:val="00037DAC"/>
    <w:rsid w:val="0004480C"/>
    <w:rsid w:val="00045838"/>
    <w:rsid w:val="0004587C"/>
    <w:rsid w:val="0004603C"/>
    <w:rsid w:val="00052F32"/>
    <w:rsid w:val="0005461B"/>
    <w:rsid w:val="00056237"/>
    <w:rsid w:val="00056282"/>
    <w:rsid w:val="00057D43"/>
    <w:rsid w:val="0006060C"/>
    <w:rsid w:val="00063319"/>
    <w:rsid w:val="00070B32"/>
    <w:rsid w:val="00070C2B"/>
    <w:rsid w:val="000716B1"/>
    <w:rsid w:val="000719E9"/>
    <w:rsid w:val="00076E82"/>
    <w:rsid w:val="000776A8"/>
    <w:rsid w:val="00081A71"/>
    <w:rsid w:val="000826ED"/>
    <w:rsid w:val="00083EA3"/>
    <w:rsid w:val="00083F7E"/>
    <w:rsid w:val="000874AA"/>
    <w:rsid w:val="0009195A"/>
    <w:rsid w:val="00097F16"/>
    <w:rsid w:val="000A1610"/>
    <w:rsid w:val="000A274F"/>
    <w:rsid w:val="000A50F2"/>
    <w:rsid w:val="000A602E"/>
    <w:rsid w:val="000B0C99"/>
    <w:rsid w:val="000B6BE8"/>
    <w:rsid w:val="000C1A15"/>
    <w:rsid w:val="000C2776"/>
    <w:rsid w:val="000C3039"/>
    <w:rsid w:val="000C4BF0"/>
    <w:rsid w:val="000C7BF2"/>
    <w:rsid w:val="000C7CF6"/>
    <w:rsid w:val="000D1758"/>
    <w:rsid w:val="000D29AE"/>
    <w:rsid w:val="000D3E2A"/>
    <w:rsid w:val="000D508F"/>
    <w:rsid w:val="000D7030"/>
    <w:rsid w:val="000E1739"/>
    <w:rsid w:val="000E48E5"/>
    <w:rsid w:val="000E684E"/>
    <w:rsid w:val="000E7BBE"/>
    <w:rsid w:val="000F00A5"/>
    <w:rsid w:val="000F15DA"/>
    <w:rsid w:val="000F5BEC"/>
    <w:rsid w:val="001019F5"/>
    <w:rsid w:val="00103ED9"/>
    <w:rsid w:val="001064AC"/>
    <w:rsid w:val="00106900"/>
    <w:rsid w:val="001109C8"/>
    <w:rsid w:val="00112DE3"/>
    <w:rsid w:val="00114CD8"/>
    <w:rsid w:val="00122508"/>
    <w:rsid w:val="00123BCE"/>
    <w:rsid w:val="001270AE"/>
    <w:rsid w:val="001343D4"/>
    <w:rsid w:val="001348F7"/>
    <w:rsid w:val="0013500A"/>
    <w:rsid w:val="00137C8A"/>
    <w:rsid w:val="00142285"/>
    <w:rsid w:val="0014289D"/>
    <w:rsid w:val="001500B7"/>
    <w:rsid w:val="00150563"/>
    <w:rsid w:val="00151C11"/>
    <w:rsid w:val="00160CC4"/>
    <w:rsid w:val="001639B8"/>
    <w:rsid w:val="001665C3"/>
    <w:rsid w:val="001724A7"/>
    <w:rsid w:val="00173B2F"/>
    <w:rsid w:val="00174D46"/>
    <w:rsid w:val="00176B55"/>
    <w:rsid w:val="00176E26"/>
    <w:rsid w:val="00180CA4"/>
    <w:rsid w:val="00191457"/>
    <w:rsid w:val="00195D2C"/>
    <w:rsid w:val="001975BA"/>
    <w:rsid w:val="001A1EB2"/>
    <w:rsid w:val="001A236C"/>
    <w:rsid w:val="001A4E8E"/>
    <w:rsid w:val="001B1057"/>
    <w:rsid w:val="001B1664"/>
    <w:rsid w:val="001B68FD"/>
    <w:rsid w:val="001B6A15"/>
    <w:rsid w:val="001B7E4A"/>
    <w:rsid w:val="001C04E7"/>
    <w:rsid w:val="001C0946"/>
    <w:rsid w:val="001C0A62"/>
    <w:rsid w:val="001C1011"/>
    <w:rsid w:val="001C1169"/>
    <w:rsid w:val="001C1E19"/>
    <w:rsid w:val="001C2536"/>
    <w:rsid w:val="001C3A29"/>
    <w:rsid w:val="001C6CA8"/>
    <w:rsid w:val="001C7CC9"/>
    <w:rsid w:val="001D1949"/>
    <w:rsid w:val="001E0BE3"/>
    <w:rsid w:val="001E162E"/>
    <w:rsid w:val="001E2518"/>
    <w:rsid w:val="001E31E0"/>
    <w:rsid w:val="001E59EB"/>
    <w:rsid w:val="001E617D"/>
    <w:rsid w:val="001E6347"/>
    <w:rsid w:val="001F21F1"/>
    <w:rsid w:val="001F6277"/>
    <w:rsid w:val="002000C6"/>
    <w:rsid w:val="00201299"/>
    <w:rsid w:val="002020EA"/>
    <w:rsid w:val="0020483E"/>
    <w:rsid w:val="00206F30"/>
    <w:rsid w:val="00211BA1"/>
    <w:rsid w:val="00211DA7"/>
    <w:rsid w:val="00215F00"/>
    <w:rsid w:val="00216188"/>
    <w:rsid w:val="00217147"/>
    <w:rsid w:val="002247FE"/>
    <w:rsid w:val="00225B5F"/>
    <w:rsid w:val="00234FF9"/>
    <w:rsid w:val="00237363"/>
    <w:rsid w:val="00250345"/>
    <w:rsid w:val="002533B6"/>
    <w:rsid w:val="00254A05"/>
    <w:rsid w:val="00260ECE"/>
    <w:rsid w:val="00260ED7"/>
    <w:rsid w:val="00261551"/>
    <w:rsid w:val="00261E1C"/>
    <w:rsid w:val="00263614"/>
    <w:rsid w:val="00266459"/>
    <w:rsid w:val="00267F4C"/>
    <w:rsid w:val="0027326D"/>
    <w:rsid w:val="00281C18"/>
    <w:rsid w:val="00285597"/>
    <w:rsid w:val="00285748"/>
    <w:rsid w:val="00285C66"/>
    <w:rsid w:val="0028601B"/>
    <w:rsid w:val="002860F2"/>
    <w:rsid w:val="002909D4"/>
    <w:rsid w:val="002930C2"/>
    <w:rsid w:val="0029470E"/>
    <w:rsid w:val="00294B1B"/>
    <w:rsid w:val="00297D86"/>
    <w:rsid w:val="002A09CE"/>
    <w:rsid w:val="002A28BE"/>
    <w:rsid w:val="002A4CE5"/>
    <w:rsid w:val="002A5AF8"/>
    <w:rsid w:val="002A5ECF"/>
    <w:rsid w:val="002A705C"/>
    <w:rsid w:val="002B0C94"/>
    <w:rsid w:val="002B1513"/>
    <w:rsid w:val="002B4C19"/>
    <w:rsid w:val="002B540D"/>
    <w:rsid w:val="002C028F"/>
    <w:rsid w:val="002C0462"/>
    <w:rsid w:val="002C48A0"/>
    <w:rsid w:val="002C5686"/>
    <w:rsid w:val="002D08B4"/>
    <w:rsid w:val="002D121D"/>
    <w:rsid w:val="002D1A54"/>
    <w:rsid w:val="002D21A1"/>
    <w:rsid w:val="002D4C25"/>
    <w:rsid w:val="002D515D"/>
    <w:rsid w:val="002D7B98"/>
    <w:rsid w:val="002E7EC7"/>
    <w:rsid w:val="002F29F0"/>
    <w:rsid w:val="002F54A3"/>
    <w:rsid w:val="002F760E"/>
    <w:rsid w:val="003032E5"/>
    <w:rsid w:val="00304BDD"/>
    <w:rsid w:val="003060FE"/>
    <w:rsid w:val="00306885"/>
    <w:rsid w:val="00310C70"/>
    <w:rsid w:val="00311D54"/>
    <w:rsid w:val="00317309"/>
    <w:rsid w:val="00320BAB"/>
    <w:rsid w:val="0032369A"/>
    <w:rsid w:val="003254AD"/>
    <w:rsid w:val="00327788"/>
    <w:rsid w:val="00330F89"/>
    <w:rsid w:val="00333894"/>
    <w:rsid w:val="00335223"/>
    <w:rsid w:val="003352C8"/>
    <w:rsid w:val="0034247E"/>
    <w:rsid w:val="00345A20"/>
    <w:rsid w:val="00345E2F"/>
    <w:rsid w:val="0034709E"/>
    <w:rsid w:val="00347D35"/>
    <w:rsid w:val="00350AB9"/>
    <w:rsid w:val="00354C37"/>
    <w:rsid w:val="00362E92"/>
    <w:rsid w:val="00363C55"/>
    <w:rsid w:val="0036710C"/>
    <w:rsid w:val="00371640"/>
    <w:rsid w:val="00377196"/>
    <w:rsid w:val="00382FF4"/>
    <w:rsid w:val="0038398E"/>
    <w:rsid w:val="00383AB1"/>
    <w:rsid w:val="00386933"/>
    <w:rsid w:val="00387974"/>
    <w:rsid w:val="003A0409"/>
    <w:rsid w:val="003A0E41"/>
    <w:rsid w:val="003A726C"/>
    <w:rsid w:val="003A7D9F"/>
    <w:rsid w:val="003A9CE3"/>
    <w:rsid w:val="003B0292"/>
    <w:rsid w:val="003B114E"/>
    <w:rsid w:val="003B27E4"/>
    <w:rsid w:val="003B4ED2"/>
    <w:rsid w:val="003B5616"/>
    <w:rsid w:val="003B665B"/>
    <w:rsid w:val="003D2C9D"/>
    <w:rsid w:val="003D492B"/>
    <w:rsid w:val="003D4B93"/>
    <w:rsid w:val="003D596C"/>
    <w:rsid w:val="003F09CA"/>
    <w:rsid w:val="003F295B"/>
    <w:rsid w:val="003F6967"/>
    <w:rsid w:val="0040142D"/>
    <w:rsid w:val="00401DF0"/>
    <w:rsid w:val="00403749"/>
    <w:rsid w:val="0040396B"/>
    <w:rsid w:val="00406973"/>
    <w:rsid w:val="00414519"/>
    <w:rsid w:val="00415767"/>
    <w:rsid w:val="00416267"/>
    <w:rsid w:val="004222B1"/>
    <w:rsid w:val="004238C9"/>
    <w:rsid w:val="00425448"/>
    <w:rsid w:val="00432658"/>
    <w:rsid w:val="00440071"/>
    <w:rsid w:val="00440C88"/>
    <w:rsid w:val="0044176D"/>
    <w:rsid w:val="00442209"/>
    <w:rsid w:val="004423D3"/>
    <w:rsid w:val="004455DB"/>
    <w:rsid w:val="00447ABE"/>
    <w:rsid w:val="00450756"/>
    <w:rsid w:val="00451EA0"/>
    <w:rsid w:val="00453BCE"/>
    <w:rsid w:val="00455480"/>
    <w:rsid w:val="00461137"/>
    <w:rsid w:val="00461332"/>
    <w:rsid w:val="00462312"/>
    <w:rsid w:val="00462AF9"/>
    <w:rsid w:val="00464BA5"/>
    <w:rsid w:val="00474637"/>
    <w:rsid w:val="00475FA1"/>
    <w:rsid w:val="004777F8"/>
    <w:rsid w:val="00477D93"/>
    <w:rsid w:val="004807CD"/>
    <w:rsid w:val="0048228B"/>
    <w:rsid w:val="00486792"/>
    <w:rsid w:val="00487913"/>
    <w:rsid w:val="00492DFB"/>
    <w:rsid w:val="004A061B"/>
    <w:rsid w:val="004A399C"/>
    <w:rsid w:val="004A3CEA"/>
    <w:rsid w:val="004A42C8"/>
    <w:rsid w:val="004A5B51"/>
    <w:rsid w:val="004A6EF6"/>
    <w:rsid w:val="004A7B97"/>
    <w:rsid w:val="004B234F"/>
    <w:rsid w:val="004B4C07"/>
    <w:rsid w:val="004B6346"/>
    <w:rsid w:val="004C3129"/>
    <w:rsid w:val="004C3287"/>
    <w:rsid w:val="004C5430"/>
    <w:rsid w:val="004D1EEC"/>
    <w:rsid w:val="004D1F7A"/>
    <w:rsid w:val="004D3942"/>
    <w:rsid w:val="004D44A7"/>
    <w:rsid w:val="004D6D20"/>
    <w:rsid w:val="004D6E6B"/>
    <w:rsid w:val="004E0202"/>
    <w:rsid w:val="004E1A34"/>
    <w:rsid w:val="004E3D28"/>
    <w:rsid w:val="00501901"/>
    <w:rsid w:val="00502005"/>
    <w:rsid w:val="00504972"/>
    <w:rsid w:val="00504D28"/>
    <w:rsid w:val="00513560"/>
    <w:rsid w:val="00513739"/>
    <w:rsid w:val="00513E0A"/>
    <w:rsid w:val="00520D72"/>
    <w:rsid w:val="00523E6C"/>
    <w:rsid w:val="0052746C"/>
    <w:rsid w:val="00532E98"/>
    <w:rsid w:val="005353FA"/>
    <w:rsid w:val="00537869"/>
    <w:rsid w:val="00541CD6"/>
    <w:rsid w:val="00542747"/>
    <w:rsid w:val="0054529D"/>
    <w:rsid w:val="005452BD"/>
    <w:rsid w:val="00547BCD"/>
    <w:rsid w:val="0055037F"/>
    <w:rsid w:val="00551139"/>
    <w:rsid w:val="005533DF"/>
    <w:rsid w:val="0056018D"/>
    <w:rsid w:val="005622B5"/>
    <w:rsid w:val="005630DA"/>
    <w:rsid w:val="0056601E"/>
    <w:rsid w:val="005705CA"/>
    <w:rsid w:val="00571A48"/>
    <w:rsid w:val="00572873"/>
    <w:rsid w:val="005729E1"/>
    <w:rsid w:val="00574395"/>
    <w:rsid w:val="0057495C"/>
    <w:rsid w:val="00574F7A"/>
    <w:rsid w:val="0058037B"/>
    <w:rsid w:val="00584B85"/>
    <w:rsid w:val="00586B5F"/>
    <w:rsid w:val="00595783"/>
    <w:rsid w:val="00595F8B"/>
    <w:rsid w:val="00597F90"/>
    <w:rsid w:val="005A086B"/>
    <w:rsid w:val="005A2201"/>
    <w:rsid w:val="005A2ABF"/>
    <w:rsid w:val="005A3025"/>
    <w:rsid w:val="005A6435"/>
    <w:rsid w:val="005A7BD5"/>
    <w:rsid w:val="005B1804"/>
    <w:rsid w:val="005B3892"/>
    <w:rsid w:val="005B5AB8"/>
    <w:rsid w:val="005C1749"/>
    <w:rsid w:val="005C32A5"/>
    <w:rsid w:val="005C4320"/>
    <w:rsid w:val="005C5213"/>
    <w:rsid w:val="005C683C"/>
    <w:rsid w:val="005C7A17"/>
    <w:rsid w:val="005D0099"/>
    <w:rsid w:val="005D3E0B"/>
    <w:rsid w:val="005E14FF"/>
    <w:rsid w:val="005E1E9D"/>
    <w:rsid w:val="005E20F2"/>
    <w:rsid w:val="005E214D"/>
    <w:rsid w:val="005E5430"/>
    <w:rsid w:val="005E66C0"/>
    <w:rsid w:val="005E791F"/>
    <w:rsid w:val="005F4389"/>
    <w:rsid w:val="005F56D3"/>
    <w:rsid w:val="005F6BB1"/>
    <w:rsid w:val="005F7247"/>
    <w:rsid w:val="00604130"/>
    <w:rsid w:val="00605127"/>
    <w:rsid w:val="0061669C"/>
    <w:rsid w:val="006175FC"/>
    <w:rsid w:val="00621FAB"/>
    <w:rsid w:val="00623620"/>
    <w:rsid w:val="006266E8"/>
    <w:rsid w:val="0062688B"/>
    <w:rsid w:val="0062748A"/>
    <w:rsid w:val="0063078C"/>
    <w:rsid w:val="00631E7F"/>
    <w:rsid w:val="00632AAC"/>
    <w:rsid w:val="00633011"/>
    <w:rsid w:val="00640AD9"/>
    <w:rsid w:val="00642111"/>
    <w:rsid w:val="0064294A"/>
    <w:rsid w:val="00642D60"/>
    <w:rsid w:val="00646CE2"/>
    <w:rsid w:val="006552E8"/>
    <w:rsid w:val="0065592A"/>
    <w:rsid w:val="00656A57"/>
    <w:rsid w:val="006627B7"/>
    <w:rsid w:val="00665B95"/>
    <w:rsid w:val="00666677"/>
    <w:rsid w:val="006667B5"/>
    <w:rsid w:val="006770A3"/>
    <w:rsid w:val="00677108"/>
    <w:rsid w:val="00677234"/>
    <w:rsid w:val="00680AD3"/>
    <w:rsid w:val="0068315A"/>
    <w:rsid w:val="00684259"/>
    <w:rsid w:val="00685FF1"/>
    <w:rsid w:val="006969AE"/>
    <w:rsid w:val="006A007F"/>
    <w:rsid w:val="006A28A1"/>
    <w:rsid w:val="006A5FE4"/>
    <w:rsid w:val="006A66D7"/>
    <w:rsid w:val="006A70F3"/>
    <w:rsid w:val="006A7318"/>
    <w:rsid w:val="006B2F95"/>
    <w:rsid w:val="006B38D5"/>
    <w:rsid w:val="006B5851"/>
    <w:rsid w:val="006C2614"/>
    <w:rsid w:val="006C4256"/>
    <w:rsid w:val="006C5104"/>
    <w:rsid w:val="006C5B7F"/>
    <w:rsid w:val="006D0C1B"/>
    <w:rsid w:val="006D2266"/>
    <w:rsid w:val="006D2BE9"/>
    <w:rsid w:val="006D36C9"/>
    <w:rsid w:val="006D531F"/>
    <w:rsid w:val="006D5CDE"/>
    <w:rsid w:val="006D770E"/>
    <w:rsid w:val="006E32BD"/>
    <w:rsid w:val="006E3F08"/>
    <w:rsid w:val="006E4813"/>
    <w:rsid w:val="006F0D13"/>
    <w:rsid w:val="006F1ABD"/>
    <w:rsid w:val="006F4145"/>
    <w:rsid w:val="006F4670"/>
    <w:rsid w:val="00700910"/>
    <w:rsid w:val="00703239"/>
    <w:rsid w:val="00710DCF"/>
    <w:rsid w:val="00716D36"/>
    <w:rsid w:val="0072085F"/>
    <w:rsid w:val="007208E5"/>
    <w:rsid w:val="00721097"/>
    <w:rsid w:val="00722381"/>
    <w:rsid w:val="007233C6"/>
    <w:rsid w:val="0072394A"/>
    <w:rsid w:val="007273CE"/>
    <w:rsid w:val="0073455C"/>
    <w:rsid w:val="00737296"/>
    <w:rsid w:val="007411C6"/>
    <w:rsid w:val="007452D7"/>
    <w:rsid w:val="00746B9C"/>
    <w:rsid w:val="00751D4B"/>
    <w:rsid w:val="0075209E"/>
    <w:rsid w:val="00754ADC"/>
    <w:rsid w:val="00755790"/>
    <w:rsid w:val="0076224F"/>
    <w:rsid w:val="00762A47"/>
    <w:rsid w:val="00773059"/>
    <w:rsid w:val="00774243"/>
    <w:rsid w:val="00780D2F"/>
    <w:rsid w:val="00787CF7"/>
    <w:rsid w:val="00792883"/>
    <w:rsid w:val="007A3A3B"/>
    <w:rsid w:val="007A5C4D"/>
    <w:rsid w:val="007B0CB8"/>
    <w:rsid w:val="007B1775"/>
    <w:rsid w:val="007B1AB0"/>
    <w:rsid w:val="007B4D43"/>
    <w:rsid w:val="007B68E9"/>
    <w:rsid w:val="007C0F6E"/>
    <w:rsid w:val="007C19E0"/>
    <w:rsid w:val="007C457A"/>
    <w:rsid w:val="007C719A"/>
    <w:rsid w:val="007C71D7"/>
    <w:rsid w:val="007C7B37"/>
    <w:rsid w:val="007C7D17"/>
    <w:rsid w:val="007D2A6D"/>
    <w:rsid w:val="007D6065"/>
    <w:rsid w:val="007D729C"/>
    <w:rsid w:val="007E343B"/>
    <w:rsid w:val="007E415F"/>
    <w:rsid w:val="007E4EF9"/>
    <w:rsid w:val="007F0991"/>
    <w:rsid w:val="007F33F0"/>
    <w:rsid w:val="007F6A1C"/>
    <w:rsid w:val="007F7446"/>
    <w:rsid w:val="0080153A"/>
    <w:rsid w:val="00802F1D"/>
    <w:rsid w:val="00804D3D"/>
    <w:rsid w:val="0081149B"/>
    <w:rsid w:val="00815ED8"/>
    <w:rsid w:val="00816046"/>
    <w:rsid w:val="00816EC1"/>
    <w:rsid w:val="00817303"/>
    <w:rsid w:val="0082011E"/>
    <w:rsid w:val="00821359"/>
    <w:rsid w:val="00823E1B"/>
    <w:rsid w:val="00831F48"/>
    <w:rsid w:val="00846915"/>
    <w:rsid w:val="00850506"/>
    <w:rsid w:val="008551F6"/>
    <w:rsid w:val="0085668C"/>
    <w:rsid w:val="0085745F"/>
    <w:rsid w:val="00857601"/>
    <w:rsid w:val="00860287"/>
    <w:rsid w:val="00861516"/>
    <w:rsid w:val="008635D2"/>
    <w:rsid w:val="008700D6"/>
    <w:rsid w:val="00870AEE"/>
    <w:rsid w:val="00870B90"/>
    <w:rsid w:val="00871676"/>
    <w:rsid w:val="00873CA3"/>
    <w:rsid w:val="00874D43"/>
    <w:rsid w:val="00881828"/>
    <w:rsid w:val="0088200E"/>
    <w:rsid w:val="00882531"/>
    <w:rsid w:val="00882E68"/>
    <w:rsid w:val="00885ECA"/>
    <w:rsid w:val="008863EC"/>
    <w:rsid w:val="00890939"/>
    <w:rsid w:val="00894476"/>
    <w:rsid w:val="00897618"/>
    <w:rsid w:val="008A1301"/>
    <w:rsid w:val="008A4557"/>
    <w:rsid w:val="008A5656"/>
    <w:rsid w:val="008A5ADD"/>
    <w:rsid w:val="008B00A7"/>
    <w:rsid w:val="008B2751"/>
    <w:rsid w:val="008C01E2"/>
    <w:rsid w:val="008C17E3"/>
    <w:rsid w:val="008C38D8"/>
    <w:rsid w:val="008C5003"/>
    <w:rsid w:val="008D0D57"/>
    <w:rsid w:val="008D45B9"/>
    <w:rsid w:val="008D59A3"/>
    <w:rsid w:val="008E043B"/>
    <w:rsid w:val="008E5F84"/>
    <w:rsid w:val="008F2504"/>
    <w:rsid w:val="008F2A56"/>
    <w:rsid w:val="008F3DB4"/>
    <w:rsid w:val="008F6AC0"/>
    <w:rsid w:val="008F6EF8"/>
    <w:rsid w:val="009040D2"/>
    <w:rsid w:val="0090573C"/>
    <w:rsid w:val="0091053C"/>
    <w:rsid w:val="009125BF"/>
    <w:rsid w:val="00913800"/>
    <w:rsid w:val="009142BA"/>
    <w:rsid w:val="00922379"/>
    <w:rsid w:val="00922F4D"/>
    <w:rsid w:val="00925B8C"/>
    <w:rsid w:val="0093017F"/>
    <w:rsid w:val="009307A9"/>
    <w:rsid w:val="00931A93"/>
    <w:rsid w:val="00941A83"/>
    <w:rsid w:val="00943381"/>
    <w:rsid w:val="00944F12"/>
    <w:rsid w:val="0095420E"/>
    <w:rsid w:val="009543A4"/>
    <w:rsid w:val="0095527E"/>
    <w:rsid w:val="00961169"/>
    <w:rsid w:val="009643CD"/>
    <w:rsid w:val="00971A3C"/>
    <w:rsid w:val="00973D0C"/>
    <w:rsid w:val="00974BAA"/>
    <w:rsid w:val="00975A8D"/>
    <w:rsid w:val="00976DF7"/>
    <w:rsid w:val="009777A2"/>
    <w:rsid w:val="00984796"/>
    <w:rsid w:val="00991EC6"/>
    <w:rsid w:val="00991FF5"/>
    <w:rsid w:val="00996648"/>
    <w:rsid w:val="00996707"/>
    <w:rsid w:val="009A0258"/>
    <w:rsid w:val="009A52B1"/>
    <w:rsid w:val="009B05F3"/>
    <w:rsid w:val="009B1386"/>
    <w:rsid w:val="009B231D"/>
    <w:rsid w:val="009B3089"/>
    <w:rsid w:val="009B31F1"/>
    <w:rsid w:val="009B397D"/>
    <w:rsid w:val="009B3F17"/>
    <w:rsid w:val="009C0816"/>
    <w:rsid w:val="009C0B32"/>
    <w:rsid w:val="009C2555"/>
    <w:rsid w:val="009C47E8"/>
    <w:rsid w:val="009C4AFF"/>
    <w:rsid w:val="009E1BDC"/>
    <w:rsid w:val="009E1D0E"/>
    <w:rsid w:val="009E2797"/>
    <w:rsid w:val="009E567E"/>
    <w:rsid w:val="009E56EF"/>
    <w:rsid w:val="009E5D52"/>
    <w:rsid w:val="009E6156"/>
    <w:rsid w:val="009E65D5"/>
    <w:rsid w:val="009F0EF4"/>
    <w:rsid w:val="009F3965"/>
    <w:rsid w:val="00A005BF"/>
    <w:rsid w:val="00A10E6A"/>
    <w:rsid w:val="00A1159D"/>
    <w:rsid w:val="00A11B60"/>
    <w:rsid w:val="00A11D34"/>
    <w:rsid w:val="00A12A54"/>
    <w:rsid w:val="00A134E9"/>
    <w:rsid w:val="00A1670E"/>
    <w:rsid w:val="00A20993"/>
    <w:rsid w:val="00A212FB"/>
    <w:rsid w:val="00A2232F"/>
    <w:rsid w:val="00A23A8A"/>
    <w:rsid w:val="00A25C40"/>
    <w:rsid w:val="00A31257"/>
    <w:rsid w:val="00A348D5"/>
    <w:rsid w:val="00A3514B"/>
    <w:rsid w:val="00A41E90"/>
    <w:rsid w:val="00A460E0"/>
    <w:rsid w:val="00A479B1"/>
    <w:rsid w:val="00A63804"/>
    <w:rsid w:val="00A655B9"/>
    <w:rsid w:val="00A7339A"/>
    <w:rsid w:val="00A74436"/>
    <w:rsid w:val="00A751F5"/>
    <w:rsid w:val="00A81926"/>
    <w:rsid w:val="00A83333"/>
    <w:rsid w:val="00A86D3A"/>
    <w:rsid w:val="00A87778"/>
    <w:rsid w:val="00A93BAD"/>
    <w:rsid w:val="00A95275"/>
    <w:rsid w:val="00AA21F2"/>
    <w:rsid w:val="00AA609D"/>
    <w:rsid w:val="00AB2CB3"/>
    <w:rsid w:val="00AB3A7F"/>
    <w:rsid w:val="00AC2E3A"/>
    <w:rsid w:val="00AC2FE8"/>
    <w:rsid w:val="00AC5B26"/>
    <w:rsid w:val="00AC735F"/>
    <w:rsid w:val="00AD178A"/>
    <w:rsid w:val="00AD2A60"/>
    <w:rsid w:val="00AD3D5F"/>
    <w:rsid w:val="00AE05AF"/>
    <w:rsid w:val="00AE24AB"/>
    <w:rsid w:val="00AE4DC0"/>
    <w:rsid w:val="00AE7CFA"/>
    <w:rsid w:val="00AF6F48"/>
    <w:rsid w:val="00B00D6A"/>
    <w:rsid w:val="00B064D6"/>
    <w:rsid w:val="00B066E7"/>
    <w:rsid w:val="00B07002"/>
    <w:rsid w:val="00B109BB"/>
    <w:rsid w:val="00B14416"/>
    <w:rsid w:val="00B14F70"/>
    <w:rsid w:val="00B15C9A"/>
    <w:rsid w:val="00B17944"/>
    <w:rsid w:val="00B324B7"/>
    <w:rsid w:val="00B354B5"/>
    <w:rsid w:val="00B376FA"/>
    <w:rsid w:val="00B46482"/>
    <w:rsid w:val="00B4686B"/>
    <w:rsid w:val="00B46BC0"/>
    <w:rsid w:val="00B47143"/>
    <w:rsid w:val="00B5056F"/>
    <w:rsid w:val="00B51A03"/>
    <w:rsid w:val="00B53948"/>
    <w:rsid w:val="00B5538A"/>
    <w:rsid w:val="00B616E5"/>
    <w:rsid w:val="00B619C0"/>
    <w:rsid w:val="00B62B42"/>
    <w:rsid w:val="00B6416B"/>
    <w:rsid w:val="00B64D6D"/>
    <w:rsid w:val="00B77017"/>
    <w:rsid w:val="00B83D97"/>
    <w:rsid w:val="00B86039"/>
    <w:rsid w:val="00B863DB"/>
    <w:rsid w:val="00B9012E"/>
    <w:rsid w:val="00B917AB"/>
    <w:rsid w:val="00B931ED"/>
    <w:rsid w:val="00B93841"/>
    <w:rsid w:val="00B94C84"/>
    <w:rsid w:val="00B95122"/>
    <w:rsid w:val="00B965D9"/>
    <w:rsid w:val="00B96CD3"/>
    <w:rsid w:val="00BA4A42"/>
    <w:rsid w:val="00BA4B7F"/>
    <w:rsid w:val="00BA5607"/>
    <w:rsid w:val="00BA67CF"/>
    <w:rsid w:val="00BA7126"/>
    <w:rsid w:val="00BB2697"/>
    <w:rsid w:val="00BB336C"/>
    <w:rsid w:val="00BB5D59"/>
    <w:rsid w:val="00BB7B96"/>
    <w:rsid w:val="00BC24E5"/>
    <w:rsid w:val="00BC3D5F"/>
    <w:rsid w:val="00BC49E5"/>
    <w:rsid w:val="00BD3AB0"/>
    <w:rsid w:val="00BD3EAE"/>
    <w:rsid w:val="00BE2F5F"/>
    <w:rsid w:val="00BE2FBA"/>
    <w:rsid w:val="00BE3B28"/>
    <w:rsid w:val="00BF31BB"/>
    <w:rsid w:val="00BF5AE2"/>
    <w:rsid w:val="00C038F3"/>
    <w:rsid w:val="00C03DD0"/>
    <w:rsid w:val="00C047E6"/>
    <w:rsid w:val="00C06F65"/>
    <w:rsid w:val="00C126AC"/>
    <w:rsid w:val="00C157BE"/>
    <w:rsid w:val="00C2236C"/>
    <w:rsid w:val="00C227D8"/>
    <w:rsid w:val="00C2600A"/>
    <w:rsid w:val="00C3022A"/>
    <w:rsid w:val="00C303FF"/>
    <w:rsid w:val="00C3611F"/>
    <w:rsid w:val="00C37B92"/>
    <w:rsid w:val="00C461F1"/>
    <w:rsid w:val="00C462A0"/>
    <w:rsid w:val="00C47A19"/>
    <w:rsid w:val="00C47ED1"/>
    <w:rsid w:val="00C5337A"/>
    <w:rsid w:val="00C612DD"/>
    <w:rsid w:val="00C61C6F"/>
    <w:rsid w:val="00C66EE4"/>
    <w:rsid w:val="00C7215D"/>
    <w:rsid w:val="00C7295C"/>
    <w:rsid w:val="00C74776"/>
    <w:rsid w:val="00C76459"/>
    <w:rsid w:val="00C80D42"/>
    <w:rsid w:val="00C8148F"/>
    <w:rsid w:val="00C825E9"/>
    <w:rsid w:val="00C8495F"/>
    <w:rsid w:val="00C8498F"/>
    <w:rsid w:val="00C8543F"/>
    <w:rsid w:val="00C85E2C"/>
    <w:rsid w:val="00C8618E"/>
    <w:rsid w:val="00C865FE"/>
    <w:rsid w:val="00C90C8C"/>
    <w:rsid w:val="00C92FA6"/>
    <w:rsid w:val="00C974BC"/>
    <w:rsid w:val="00CA289D"/>
    <w:rsid w:val="00CA7393"/>
    <w:rsid w:val="00CB2CAA"/>
    <w:rsid w:val="00CB56A3"/>
    <w:rsid w:val="00CB6897"/>
    <w:rsid w:val="00CB7C73"/>
    <w:rsid w:val="00CC0036"/>
    <w:rsid w:val="00CC44E5"/>
    <w:rsid w:val="00CC4E9F"/>
    <w:rsid w:val="00CC57AF"/>
    <w:rsid w:val="00CC57CB"/>
    <w:rsid w:val="00CC7790"/>
    <w:rsid w:val="00CC7F28"/>
    <w:rsid w:val="00CD0B04"/>
    <w:rsid w:val="00CD18C7"/>
    <w:rsid w:val="00CD21E7"/>
    <w:rsid w:val="00CD343D"/>
    <w:rsid w:val="00CD7496"/>
    <w:rsid w:val="00CE0670"/>
    <w:rsid w:val="00CE138D"/>
    <w:rsid w:val="00CE1EEA"/>
    <w:rsid w:val="00CE53B3"/>
    <w:rsid w:val="00CF1083"/>
    <w:rsid w:val="00CF60AB"/>
    <w:rsid w:val="00CF759B"/>
    <w:rsid w:val="00D00DA4"/>
    <w:rsid w:val="00D018EA"/>
    <w:rsid w:val="00D115F0"/>
    <w:rsid w:val="00D20FAA"/>
    <w:rsid w:val="00D24B44"/>
    <w:rsid w:val="00D25A96"/>
    <w:rsid w:val="00D27B59"/>
    <w:rsid w:val="00D31048"/>
    <w:rsid w:val="00D335CF"/>
    <w:rsid w:val="00D339E8"/>
    <w:rsid w:val="00D40854"/>
    <w:rsid w:val="00D4359A"/>
    <w:rsid w:val="00D4371D"/>
    <w:rsid w:val="00D43E95"/>
    <w:rsid w:val="00D44283"/>
    <w:rsid w:val="00D44347"/>
    <w:rsid w:val="00D45888"/>
    <w:rsid w:val="00D465DF"/>
    <w:rsid w:val="00D5565F"/>
    <w:rsid w:val="00D5567F"/>
    <w:rsid w:val="00D55FD6"/>
    <w:rsid w:val="00D61C3C"/>
    <w:rsid w:val="00D62A75"/>
    <w:rsid w:val="00D65B2D"/>
    <w:rsid w:val="00D662CD"/>
    <w:rsid w:val="00D67743"/>
    <w:rsid w:val="00D70159"/>
    <w:rsid w:val="00D70D76"/>
    <w:rsid w:val="00D7116D"/>
    <w:rsid w:val="00D71F81"/>
    <w:rsid w:val="00D72F46"/>
    <w:rsid w:val="00D74C76"/>
    <w:rsid w:val="00D77953"/>
    <w:rsid w:val="00D803DE"/>
    <w:rsid w:val="00D81004"/>
    <w:rsid w:val="00D83311"/>
    <w:rsid w:val="00D85D59"/>
    <w:rsid w:val="00D9235C"/>
    <w:rsid w:val="00D95415"/>
    <w:rsid w:val="00D96027"/>
    <w:rsid w:val="00D96DB9"/>
    <w:rsid w:val="00D96FD0"/>
    <w:rsid w:val="00D977B5"/>
    <w:rsid w:val="00D979CB"/>
    <w:rsid w:val="00D97CE4"/>
    <w:rsid w:val="00DA26C5"/>
    <w:rsid w:val="00DA320E"/>
    <w:rsid w:val="00DA32A2"/>
    <w:rsid w:val="00DA5D96"/>
    <w:rsid w:val="00DB4B4D"/>
    <w:rsid w:val="00DB6B62"/>
    <w:rsid w:val="00DC3A2E"/>
    <w:rsid w:val="00DC453C"/>
    <w:rsid w:val="00DC5BFC"/>
    <w:rsid w:val="00DC6414"/>
    <w:rsid w:val="00DC66F4"/>
    <w:rsid w:val="00DC6E90"/>
    <w:rsid w:val="00DC77DE"/>
    <w:rsid w:val="00DD0819"/>
    <w:rsid w:val="00DD196D"/>
    <w:rsid w:val="00DD2DF6"/>
    <w:rsid w:val="00DD3CD1"/>
    <w:rsid w:val="00DE5400"/>
    <w:rsid w:val="00DF06F7"/>
    <w:rsid w:val="00DF0E64"/>
    <w:rsid w:val="00DF3ABD"/>
    <w:rsid w:val="00DF5F7D"/>
    <w:rsid w:val="00DF7F4E"/>
    <w:rsid w:val="00E00386"/>
    <w:rsid w:val="00E00960"/>
    <w:rsid w:val="00E03A3B"/>
    <w:rsid w:val="00E03FAA"/>
    <w:rsid w:val="00E1485B"/>
    <w:rsid w:val="00E16DAD"/>
    <w:rsid w:val="00E17635"/>
    <w:rsid w:val="00E2603F"/>
    <w:rsid w:val="00E30C2A"/>
    <w:rsid w:val="00E310C1"/>
    <w:rsid w:val="00E36E64"/>
    <w:rsid w:val="00E37DA5"/>
    <w:rsid w:val="00E4089B"/>
    <w:rsid w:val="00E4286D"/>
    <w:rsid w:val="00E4507A"/>
    <w:rsid w:val="00E45658"/>
    <w:rsid w:val="00E464C9"/>
    <w:rsid w:val="00E465C4"/>
    <w:rsid w:val="00E5027D"/>
    <w:rsid w:val="00E5286E"/>
    <w:rsid w:val="00E54DA1"/>
    <w:rsid w:val="00E550CF"/>
    <w:rsid w:val="00E552D2"/>
    <w:rsid w:val="00E55FD3"/>
    <w:rsid w:val="00E567E5"/>
    <w:rsid w:val="00E647AE"/>
    <w:rsid w:val="00E6537F"/>
    <w:rsid w:val="00E66F56"/>
    <w:rsid w:val="00E66F6C"/>
    <w:rsid w:val="00E71EAF"/>
    <w:rsid w:val="00E73E51"/>
    <w:rsid w:val="00E74B9B"/>
    <w:rsid w:val="00E74DAD"/>
    <w:rsid w:val="00E76B54"/>
    <w:rsid w:val="00E81A74"/>
    <w:rsid w:val="00E90C5F"/>
    <w:rsid w:val="00EA3CE5"/>
    <w:rsid w:val="00EA6673"/>
    <w:rsid w:val="00EB0782"/>
    <w:rsid w:val="00EB1EEB"/>
    <w:rsid w:val="00EB62DA"/>
    <w:rsid w:val="00EC002A"/>
    <w:rsid w:val="00EC0C0A"/>
    <w:rsid w:val="00EC21B3"/>
    <w:rsid w:val="00EC3673"/>
    <w:rsid w:val="00EC40C2"/>
    <w:rsid w:val="00EC4356"/>
    <w:rsid w:val="00ED0537"/>
    <w:rsid w:val="00ED29A7"/>
    <w:rsid w:val="00ED3F78"/>
    <w:rsid w:val="00ED4F9E"/>
    <w:rsid w:val="00ED6FB5"/>
    <w:rsid w:val="00EE4132"/>
    <w:rsid w:val="00EE4F67"/>
    <w:rsid w:val="00EE5B9C"/>
    <w:rsid w:val="00EE62EE"/>
    <w:rsid w:val="00EE771C"/>
    <w:rsid w:val="00EE7ADE"/>
    <w:rsid w:val="00EF29B6"/>
    <w:rsid w:val="00EF3895"/>
    <w:rsid w:val="00EF4C14"/>
    <w:rsid w:val="00EF5687"/>
    <w:rsid w:val="00EF61DA"/>
    <w:rsid w:val="00F06A15"/>
    <w:rsid w:val="00F06D8E"/>
    <w:rsid w:val="00F11F8D"/>
    <w:rsid w:val="00F1455E"/>
    <w:rsid w:val="00F14974"/>
    <w:rsid w:val="00F21AF4"/>
    <w:rsid w:val="00F234D4"/>
    <w:rsid w:val="00F23B51"/>
    <w:rsid w:val="00F23E21"/>
    <w:rsid w:val="00F2406F"/>
    <w:rsid w:val="00F26CCE"/>
    <w:rsid w:val="00F3083B"/>
    <w:rsid w:val="00F32D61"/>
    <w:rsid w:val="00F33400"/>
    <w:rsid w:val="00F33F90"/>
    <w:rsid w:val="00F358EB"/>
    <w:rsid w:val="00F40D71"/>
    <w:rsid w:val="00F4112F"/>
    <w:rsid w:val="00F430C1"/>
    <w:rsid w:val="00F463F1"/>
    <w:rsid w:val="00F47631"/>
    <w:rsid w:val="00F50C21"/>
    <w:rsid w:val="00F524DC"/>
    <w:rsid w:val="00F529DC"/>
    <w:rsid w:val="00F5313D"/>
    <w:rsid w:val="00F55F5A"/>
    <w:rsid w:val="00F62BAA"/>
    <w:rsid w:val="00F6739D"/>
    <w:rsid w:val="00F81796"/>
    <w:rsid w:val="00F8246C"/>
    <w:rsid w:val="00F83332"/>
    <w:rsid w:val="00F84535"/>
    <w:rsid w:val="00F85B75"/>
    <w:rsid w:val="00F87EF1"/>
    <w:rsid w:val="00F911B6"/>
    <w:rsid w:val="00F91FA1"/>
    <w:rsid w:val="00FA01FB"/>
    <w:rsid w:val="00FA0BF1"/>
    <w:rsid w:val="00FA1F76"/>
    <w:rsid w:val="00FA555B"/>
    <w:rsid w:val="00FA5CE4"/>
    <w:rsid w:val="00FA6AFF"/>
    <w:rsid w:val="00FA6E2E"/>
    <w:rsid w:val="00FB1A09"/>
    <w:rsid w:val="00FB468D"/>
    <w:rsid w:val="00FC3751"/>
    <w:rsid w:val="00FC5214"/>
    <w:rsid w:val="00FC5428"/>
    <w:rsid w:val="00FC6485"/>
    <w:rsid w:val="00FC6F05"/>
    <w:rsid w:val="00FD4246"/>
    <w:rsid w:val="00FD728D"/>
    <w:rsid w:val="00FE4682"/>
    <w:rsid w:val="00FE4A05"/>
    <w:rsid w:val="00FF1A12"/>
    <w:rsid w:val="00FF240E"/>
    <w:rsid w:val="00FF2B96"/>
    <w:rsid w:val="00FF35B5"/>
    <w:rsid w:val="010E7BEE"/>
    <w:rsid w:val="0141EB26"/>
    <w:rsid w:val="01DFC628"/>
    <w:rsid w:val="020064FA"/>
    <w:rsid w:val="02591461"/>
    <w:rsid w:val="034244EF"/>
    <w:rsid w:val="03D13C6A"/>
    <w:rsid w:val="04E37225"/>
    <w:rsid w:val="050F49FE"/>
    <w:rsid w:val="0521ACD1"/>
    <w:rsid w:val="055E9F13"/>
    <w:rsid w:val="05F598E8"/>
    <w:rsid w:val="06305B3B"/>
    <w:rsid w:val="0762C38B"/>
    <w:rsid w:val="0873A938"/>
    <w:rsid w:val="08A5619F"/>
    <w:rsid w:val="09E5C339"/>
    <w:rsid w:val="0A303F36"/>
    <w:rsid w:val="0A917A1D"/>
    <w:rsid w:val="0A99D6E2"/>
    <w:rsid w:val="0B0942E8"/>
    <w:rsid w:val="0B2E4EC4"/>
    <w:rsid w:val="0C35A743"/>
    <w:rsid w:val="0C9B0A33"/>
    <w:rsid w:val="0D0AD395"/>
    <w:rsid w:val="0D7494F6"/>
    <w:rsid w:val="0DCD6F9C"/>
    <w:rsid w:val="0E36DA94"/>
    <w:rsid w:val="0E3ADC7F"/>
    <w:rsid w:val="0E8D7B99"/>
    <w:rsid w:val="0ECBE6C3"/>
    <w:rsid w:val="0F75BA99"/>
    <w:rsid w:val="108810F5"/>
    <w:rsid w:val="10A0C39B"/>
    <w:rsid w:val="10F130BB"/>
    <w:rsid w:val="11E9D4CA"/>
    <w:rsid w:val="120EB6C2"/>
    <w:rsid w:val="12C9EE2B"/>
    <w:rsid w:val="13157B77"/>
    <w:rsid w:val="13BE0CF8"/>
    <w:rsid w:val="1403921E"/>
    <w:rsid w:val="14D4A1FA"/>
    <w:rsid w:val="1607292B"/>
    <w:rsid w:val="168303FE"/>
    <w:rsid w:val="16988D7E"/>
    <w:rsid w:val="16F76AE1"/>
    <w:rsid w:val="171AC0A7"/>
    <w:rsid w:val="182E9EA6"/>
    <w:rsid w:val="18B069EA"/>
    <w:rsid w:val="1A72D3A2"/>
    <w:rsid w:val="1BC10DB9"/>
    <w:rsid w:val="1C3F6088"/>
    <w:rsid w:val="1C59015F"/>
    <w:rsid w:val="1D0C955A"/>
    <w:rsid w:val="1D36A059"/>
    <w:rsid w:val="21386214"/>
    <w:rsid w:val="2175DD35"/>
    <w:rsid w:val="2199BC90"/>
    <w:rsid w:val="21E32DAB"/>
    <w:rsid w:val="21F43C88"/>
    <w:rsid w:val="21F9D6C6"/>
    <w:rsid w:val="2285D30D"/>
    <w:rsid w:val="231E57AC"/>
    <w:rsid w:val="25378AE2"/>
    <w:rsid w:val="284A55AF"/>
    <w:rsid w:val="28940BC9"/>
    <w:rsid w:val="2919E5F0"/>
    <w:rsid w:val="2A00C67C"/>
    <w:rsid w:val="2A90E4F2"/>
    <w:rsid w:val="2B3F4A9F"/>
    <w:rsid w:val="2C8E61EE"/>
    <w:rsid w:val="2CAA2224"/>
    <w:rsid w:val="2D4D58C6"/>
    <w:rsid w:val="2DD86F80"/>
    <w:rsid w:val="2E405524"/>
    <w:rsid w:val="30068505"/>
    <w:rsid w:val="3014F942"/>
    <w:rsid w:val="305FE32E"/>
    <w:rsid w:val="31002676"/>
    <w:rsid w:val="31049E25"/>
    <w:rsid w:val="31854516"/>
    <w:rsid w:val="31B2A020"/>
    <w:rsid w:val="31CD9FA8"/>
    <w:rsid w:val="32A6CD27"/>
    <w:rsid w:val="3468508F"/>
    <w:rsid w:val="349B752F"/>
    <w:rsid w:val="34C29B0A"/>
    <w:rsid w:val="3531DEFE"/>
    <w:rsid w:val="3666467F"/>
    <w:rsid w:val="38193684"/>
    <w:rsid w:val="3893329B"/>
    <w:rsid w:val="38DDB930"/>
    <w:rsid w:val="39A46862"/>
    <w:rsid w:val="39CCD2CD"/>
    <w:rsid w:val="39D17C23"/>
    <w:rsid w:val="3A2FFF1B"/>
    <w:rsid w:val="3AB1C9B1"/>
    <w:rsid w:val="3B776222"/>
    <w:rsid w:val="3C72B4D1"/>
    <w:rsid w:val="3C79B0D0"/>
    <w:rsid w:val="3D568208"/>
    <w:rsid w:val="3F0C9D28"/>
    <w:rsid w:val="3F821792"/>
    <w:rsid w:val="40191C94"/>
    <w:rsid w:val="40A65BEB"/>
    <w:rsid w:val="40E7795C"/>
    <w:rsid w:val="42EF1ACC"/>
    <w:rsid w:val="433774F8"/>
    <w:rsid w:val="44B9C806"/>
    <w:rsid w:val="46CAF78D"/>
    <w:rsid w:val="47124C5C"/>
    <w:rsid w:val="47D19B15"/>
    <w:rsid w:val="47DDC39B"/>
    <w:rsid w:val="49BD923A"/>
    <w:rsid w:val="49F49F28"/>
    <w:rsid w:val="4AD1674D"/>
    <w:rsid w:val="4BC85073"/>
    <w:rsid w:val="4C562FC8"/>
    <w:rsid w:val="4C967BEB"/>
    <w:rsid w:val="4D920545"/>
    <w:rsid w:val="4D9B5E29"/>
    <w:rsid w:val="4E4B7DA2"/>
    <w:rsid w:val="4EE5B0B2"/>
    <w:rsid w:val="4F15A968"/>
    <w:rsid w:val="50A45FAD"/>
    <w:rsid w:val="50B179C9"/>
    <w:rsid w:val="50B43C50"/>
    <w:rsid w:val="50E3DFB3"/>
    <w:rsid w:val="520E3714"/>
    <w:rsid w:val="52282494"/>
    <w:rsid w:val="526AA713"/>
    <w:rsid w:val="526AB697"/>
    <w:rsid w:val="527FB014"/>
    <w:rsid w:val="53126BA6"/>
    <w:rsid w:val="53638E5E"/>
    <w:rsid w:val="54686129"/>
    <w:rsid w:val="5476C1E5"/>
    <w:rsid w:val="54DE5A31"/>
    <w:rsid w:val="5548BE67"/>
    <w:rsid w:val="55CF3FAB"/>
    <w:rsid w:val="574AB303"/>
    <w:rsid w:val="57705B72"/>
    <w:rsid w:val="57948FCE"/>
    <w:rsid w:val="5849C227"/>
    <w:rsid w:val="58ECAA82"/>
    <w:rsid w:val="596B7DF3"/>
    <w:rsid w:val="5A65251D"/>
    <w:rsid w:val="5A6FA15E"/>
    <w:rsid w:val="5AA71C1C"/>
    <w:rsid w:val="5ACEF78D"/>
    <w:rsid w:val="5B885941"/>
    <w:rsid w:val="5BF38B95"/>
    <w:rsid w:val="5C06C908"/>
    <w:rsid w:val="5CD048F3"/>
    <w:rsid w:val="5CF14847"/>
    <w:rsid w:val="5D2C81AB"/>
    <w:rsid w:val="5D9CE30E"/>
    <w:rsid w:val="5E46FE4F"/>
    <w:rsid w:val="5E50C71E"/>
    <w:rsid w:val="5EB1B965"/>
    <w:rsid w:val="5ED450D1"/>
    <w:rsid w:val="5F42C3A9"/>
    <w:rsid w:val="5F8DFDBD"/>
    <w:rsid w:val="5FD9973B"/>
    <w:rsid w:val="60D04211"/>
    <w:rsid w:val="6153E952"/>
    <w:rsid w:val="61DDC565"/>
    <w:rsid w:val="62CA47D5"/>
    <w:rsid w:val="63A52336"/>
    <w:rsid w:val="63D43335"/>
    <w:rsid w:val="63F173A8"/>
    <w:rsid w:val="640F6162"/>
    <w:rsid w:val="643991C5"/>
    <w:rsid w:val="662E7431"/>
    <w:rsid w:val="66681DB8"/>
    <w:rsid w:val="66786BD3"/>
    <w:rsid w:val="66AD5342"/>
    <w:rsid w:val="66B53623"/>
    <w:rsid w:val="672A4E33"/>
    <w:rsid w:val="681C55B4"/>
    <w:rsid w:val="6881D4AB"/>
    <w:rsid w:val="69B82615"/>
    <w:rsid w:val="69F3BA62"/>
    <w:rsid w:val="6ADAB5CD"/>
    <w:rsid w:val="6B90A1FA"/>
    <w:rsid w:val="6BE2450A"/>
    <w:rsid w:val="6D21250F"/>
    <w:rsid w:val="6E42672D"/>
    <w:rsid w:val="6F7F5532"/>
    <w:rsid w:val="6F9E75DA"/>
    <w:rsid w:val="70D74720"/>
    <w:rsid w:val="7177567B"/>
    <w:rsid w:val="726B196E"/>
    <w:rsid w:val="742193B5"/>
    <w:rsid w:val="74B1A8B1"/>
    <w:rsid w:val="74B33280"/>
    <w:rsid w:val="751A6B7C"/>
    <w:rsid w:val="763450B5"/>
    <w:rsid w:val="76D6867C"/>
    <w:rsid w:val="76FCDF1C"/>
    <w:rsid w:val="77445F89"/>
    <w:rsid w:val="77802781"/>
    <w:rsid w:val="77DA4F7A"/>
    <w:rsid w:val="77F41FC3"/>
    <w:rsid w:val="78CD7FB5"/>
    <w:rsid w:val="79579AA9"/>
    <w:rsid w:val="7B20EA35"/>
    <w:rsid w:val="7B912375"/>
    <w:rsid w:val="7D248142"/>
    <w:rsid w:val="7DCD6EB1"/>
    <w:rsid w:val="7DE1D004"/>
    <w:rsid w:val="7DFAECF8"/>
    <w:rsid w:val="7E4A581C"/>
    <w:rsid w:val="7E99DDBA"/>
    <w:rsid w:val="7ED05229"/>
    <w:rsid w:val="7EE35EC9"/>
    <w:rsid w:val="7F612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5EA8D"/>
  <w15:docId w15:val="{DFFD2BA0-299D-494A-A276-972405A8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411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4"/>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1169"/>
    <w:pPr>
      <w:tabs>
        <w:tab w:val="center" w:pos="4513"/>
        <w:tab w:val="right" w:pos="9026"/>
      </w:tabs>
    </w:pPr>
  </w:style>
  <w:style w:type="character" w:customStyle="1" w:styleId="HeaderChar">
    <w:name w:val="Header Char"/>
    <w:basedOn w:val="DefaultParagraphFont"/>
    <w:link w:val="Header"/>
    <w:uiPriority w:val="99"/>
    <w:rsid w:val="00961169"/>
  </w:style>
  <w:style w:type="paragraph" w:styleId="Footer">
    <w:name w:val="footer"/>
    <w:basedOn w:val="Normal"/>
    <w:link w:val="FooterChar"/>
    <w:uiPriority w:val="99"/>
    <w:unhideWhenUsed/>
    <w:rsid w:val="00961169"/>
    <w:pPr>
      <w:tabs>
        <w:tab w:val="center" w:pos="4513"/>
        <w:tab w:val="right" w:pos="9026"/>
      </w:tabs>
    </w:pPr>
  </w:style>
  <w:style w:type="character" w:customStyle="1" w:styleId="FooterChar">
    <w:name w:val="Footer Char"/>
    <w:basedOn w:val="DefaultParagraphFont"/>
    <w:link w:val="Footer"/>
    <w:uiPriority w:val="99"/>
    <w:rsid w:val="00961169"/>
  </w:style>
  <w:style w:type="paragraph" w:styleId="BalloonText">
    <w:name w:val="Balloon Text"/>
    <w:basedOn w:val="Normal"/>
    <w:link w:val="BalloonTextChar"/>
    <w:uiPriority w:val="99"/>
    <w:semiHidden/>
    <w:unhideWhenUsed/>
    <w:rsid w:val="000546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61B"/>
    <w:rPr>
      <w:rFonts w:ascii="Segoe UI" w:hAnsi="Segoe UI" w:cs="Segoe UI"/>
      <w:sz w:val="18"/>
      <w:szCs w:val="18"/>
    </w:rPr>
  </w:style>
  <w:style w:type="character" w:styleId="Hyperlink">
    <w:name w:val="Hyperlink"/>
    <w:basedOn w:val="DefaultParagraphFont"/>
    <w:unhideWhenUsed/>
    <w:rsid w:val="001E0BE3"/>
    <w:rPr>
      <w:color w:val="0000FF"/>
      <w:u w:val="single"/>
    </w:rPr>
  </w:style>
  <w:style w:type="table" w:styleId="TableGrid">
    <w:name w:val="Table Grid"/>
    <w:basedOn w:val="TableNormal"/>
    <w:uiPriority w:val="39"/>
    <w:rsid w:val="00586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86B5F"/>
    <w:rPr>
      <w:color w:val="605E5C"/>
      <w:shd w:val="clear" w:color="auto" w:fill="E1DFDD"/>
    </w:rPr>
  </w:style>
  <w:style w:type="character" w:customStyle="1" w:styleId="normaltextrun">
    <w:name w:val="normaltextrun"/>
    <w:basedOn w:val="DefaultParagraphFont"/>
    <w:rsid w:val="00D4371D"/>
  </w:style>
  <w:style w:type="character" w:customStyle="1" w:styleId="eop">
    <w:name w:val="eop"/>
    <w:basedOn w:val="DefaultParagraphFont"/>
    <w:rsid w:val="00D4371D"/>
  </w:style>
  <w:style w:type="character" w:styleId="UnresolvedMention">
    <w:name w:val="Unresolved Mention"/>
    <w:basedOn w:val="DefaultParagraphFont"/>
    <w:uiPriority w:val="99"/>
    <w:semiHidden/>
    <w:unhideWhenUsed/>
    <w:rsid w:val="002C028F"/>
    <w:rPr>
      <w:color w:val="605E5C"/>
      <w:shd w:val="clear" w:color="auto" w:fill="E1DFDD"/>
    </w:rPr>
  </w:style>
  <w:style w:type="paragraph" w:styleId="NormalWeb">
    <w:name w:val="Normal (Web)"/>
    <w:basedOn w:val="Normal"/>
    <w:uiPriority w:val="99"/>
    <w:semiHidden/>
    <w:unhideWhenUsed/>
    <w:rsid w:val="00F4112F"/>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F4112F"/>
    <w:rPr>
      <w:i/>
      <w:iCs/>
    </w:rPr>
  </w:style>
  <w:style w:type="character" w:styleId="FollowedHyperlink">
    <w:name w:val="FollowedHyperlink"/>
    <w:basedOn w:val="DefaultParagraphFont"/>
    <w:uiPriority w:val="99"/>
    <w:semiHidden/>
    <w:unhideWhenUsed/>
    <w:rsid w:val="00FA55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55804">
      <w:bodyDiv w:val="1"/>
      <w:marLeft w:val="0"/>
      <w:marRight w:val="0"/>
      <w:marTop w:val="0"/>
      <w:marBottom w:val="0"/>
      <w:divBdr>
        <w:top w:val="none" w:sz="0" w:space="0" w:color="auto"/>
        <w:left w:val="none" w:sz="0" w:space="0" w:color="auto"/>
        <w:bottom w:val="none" w:sz="0" w:space="0" w:color="auto"/>
        <w:right w:val="none" w:sz="0" w:space="0" w:color="auto"/>
      </w:divBdr>
    </w:div>
    <w:div w:id="1544244729">
      <w:bodyDiv w:val="1"/>
      <w:marLeft w:val="0"/>
      <w:marRight w:val="0"/>
      <w:marTop w:val="0"/>
      <w:marBottom w:val="0"/>
      <w:divBdr>
        <w:top w:val="none" w:sz="0" w:space="0" w:color="auto"/>
        <w:left w:val="none" w:sz="0" w:space="0" w:color="auto"/>
        <w:bottom w:val="none" w:sz="0" w:space="0" w:color="auto"/>
        <w:right w:val="none" w:sz="0" w:space="0" w:color="auto"/>
      </w:divBdr>
    </w:div>
    <w:div w:id="1939556782">
      <w:bodyDiv w:val="1"/>
      <w:marLeft w:val="0"/>
      <w:marRight w:val="0"/>
      <w:marTop w:val="0"/>
      <w:marBottom w:val="0"/>
      <w:divBdr>
        <w:top w:val="none" w:sz="0" w:space="0" w:color="auto"/>
        <w:left w:val="none" w:sz="0" w:space="0" w:color="auto"/>
        <w:bottom w:val="none" w:sz="0" w:space="0" w:color="auto"/>
        <w:right w:val="none" w:sz="0" w:space="0" w:color="auto"/>
      </w:divBdr>
      <w:divsChild>
        <w:div w:id="72212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osmunds.wessex.ac/_site/data/files/pdf/recruitment/5E9B577AD5D9664EAD8EE2BCAAB5B1B8.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A925A5D4BFF49996DE162B357BE04" ma:contentTypeVersion="6" ma:contentTypeDescription="Create a new document." ma:contentTypeScope="" ma:versionID="0a7525c944db949785f9d106770bacee">
  <xsd:schema xmlns:xsd="http://www.w3.org/2001/XMLSchema" xmlns:xs="http://www.w3.org/2001/XMLSchema" xmlns:p="http://schemas.microsoft.com/office/2006/metadata/properties" xmlns:ns2="4d642674-1b11-4b02-a73c-6768c146a2c0" xmlns:ns3="9175cd79-db79-4276-8f56-5461732a0919" targetNamespace="http://schemas.microsoft.com/office/2006/metadata/properties" ma:root="true" ma:fieldsID="bd02447ccab7decdbdca2547d8f84b5b" ns2:_="" ns3:_="">
    <xsd:import namespace="4d642674-1b11-4b02-a73c-6768c146a2c0"/>
    <xsd:import namespace="9175cd79-db79-4276-8f56-5461732a09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42674-1b11-4b02-a73c-6768c146a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75cd79-db79-4276-8f56-5461732a09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72639-2EE9-4510-A817-1C61E7C2D6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EFA378-3D13-4C46-8BC7-55AA252AEC14}">
  <ds:schemaRefs>
    <ds:schemaRef ds:uri="http://schemas.microsoft.com/sharepoint/v3/contenttype/forms"/>
  </ds:schemaRefs>
</ds:datastoreItem>
</file>

<file path=customXml/itemProps3.xml><?xml version="1.0" encoding="utf-8"?>
<ds:datastoreItem xmlns:ds="http://schemas.openxmlformats.org/officeDocument/2006/customXml" ds:itemID="{EF15BFBC-A3AE-4DB1-977F-5AC8F4963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42674-1b11-4b02-a73c-6768c146a2c0"/>
    <ds:schemaRef ds:uri="9175cd79-db79-4276-8f56-5461732a0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6D29C-4739-48B5-81B3-A291C9001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Golledge</dc:creator>
  <cp:lastModifiedBy>Kerry Osborn</cp:lastModifiedBy>
  <cp:revision>2</cp:revision>
  <cp:lastPrinted>2026-02-02T10:57:00Z</cp:lastPrinted>
  <dcterms:created xsi:type="dcterms:W3CDTF">2026-08-25T10:29:00Z</dcterms:created>
  <dcterms:modified xsi:type="dcterms:W3CDTF">2026-08-25T10:29:00Z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2020-06-27T00:00:00Z</vt:filetime>
  </property>
  <property fmtid="{D5CDD505-2E9C-101B-9397-08002B2CF9AE}" pid="3" name="LastSaved">
    <vt:filetime>2020-07-03T00:00:00Z</vt:filetime>
  </property>
  <property fmtid="{D5CDD505-2E9C-101B-9397-08002B2CF9AE}" pid="4" name="_DocHome">
    <vt:i4>-521021776</vt:i4>
  </property>
  <property fmtid="{D5CDD505-2E9C-101B-9397-08002B2CF9AE}" pid="5" name="ContentTypeId">
    <vt:lpwstr>0x0101003A8A925A5D4BFF49996DE162B357BE04</vt:lpwstr>
  </property>
</Properties>
</file>